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2A355" w14:textId="77777777" w:rsidR="002E0F85" w:rsidRPr="002E0F85" w:rsidRDefault="002E0F85" w:rsidP="002E0F85">
      <w:pPr>
        <w:pStyle w:val="a3"/>
        <w:shd w:val="clear" w:color="auto" w:fill="FFFFFF"/>
        <w:spacing w:before="0" w:beforeAutospacing="0" w:after="0" w:afterAutospacing="0"/>
        <w:ind w:firstLine="567"/>
        <w:jc w:val="center"/>
        <w:textAlignment w:val="baseline"/>
        <w:rPr>
          <w:b/>
          <w:color w:val="000000"/>
          <w:sz w:val="28"/>
          <w:szCs w:val="28"/>
        </w:rPr>
      </w:pPr>
      <w:r w:rsidRPr="002E0F85">
        <w:rPr>
          <w:b/>
          <w:color w:val="000000"/>
          <w:sz w:val="28"/>
          <w:szCs w:val="28"/>
        </w:rPr>
        <w:t>Правила пользования сайтом</w:t>
      </w:r>
    </w:p>
    <w:p w14:paraId="4E10B42B" w14:textId="77777777" w:rsidR="002E0F85" w:rsidRDefault="002E0F85" w:rsidP="0027494D">
      <w:pPr>
        <w:pStyle w:val="a3"/>
        <w:shd w:val="clear" w:color="auto" w:fill="FFFFFF"/>
        <w:spacing w:before="0" w:beforeAutospacing="0" w:after="0" w:afterAutospacing="0"/>
        <w:ind w:firstLine="567"/>
        <w:jc w:val="both"/>
        <w:textAlignment w:val="baseline"/>
        <w:rPr>
          <w:color w:val="000000"/>
        </w:rPr>
      </w:pPr>
    </w:p>
    <w:p w14:paraId="71DCA99D" w14:textId="77777777" w:rsidR="002C4940"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Настоящие Правила разработаны в соответствии с законодательством РФ и являются приложением №1 к</w:t>
      </w:r>
      <w:r w:rsidR="004F2594" w:rsidRPr="0027494D">
        <w:rPr>
          <w:color w:val="000000"/>
        </w:rPr>
        <w:t xml:space="preserve"> </w:t>
      </w:r>
      <w:r w:rsidRPr="0027494D">
        <w:rPr>
          <w:rStyle w:val="a4"/>
          <w:color w:val="000000"/>
          <w:bdr w:val="none" w:sz="0" w:space="0" w:color="auto" w:frame="1"/>
        </w:rPr>
        <w:t>Лицензионному договору</w:t>
      </w:r>
      <w:r w:rsidRPr="0027494D">
        <w:rPr>
          <w:rStyle w:val="apple-converted-space"/>
          <w:color w:val="000000"/>
        </w:rPr>
        <w:t> </w:t>
      </w:r>
      <w:r w:rsidRPr="0027494D">
        <w:rPr>
          <w:color w:val="000000"/>
        </w:rPr>
        <w:t xml:space="preserve">о предоставлении права использования сайта </w:t>
      </w:r>
      <w:hyperlink r:id="rId6" w:history="1">
        <w:r w:rsidR="002C4940" w:rsidRPr="005C79B0">
          <w:rPr>
            <w:rStyle w:val="a6"/>
          </w:rPr>
          <w:t>www.</w:t>
        </w:r>
        <w:r w:rsidR="002C4940" w:rsidRPr="005C79B0">
          <w:rPr>
            <w:rStyle w:val="a6"/>
            <w:lang w:val="en-US"/>
          </w:rPr>
          <w:t>pharmedu</w:t>
        </w:r>
        <w:r w:rsidR="002C4940" w:rsidRPr="005C79B0">
          <w:rPr>
            <w:rStyle w:val="a6"/>
          </w:rPr>
          <w:t>.ru</w:t>
        </w:r>
      </w:hyperlink>
      <w:r w:rsidRPr="0027494D">
        <w:rPr>
          <w:color w:val="000000"/>
        </w:rPr>
        <w:t>.</w:t>
      </w:r>
      <w:r w:rsidR="002C4940">
        <w:rPr>
          <w:color w:val="000000"/>
        </w:rPr>
        <w:t xml:space="preserve"> </w:t>
      </w:r>
      <w:r w:rsidRPr="0027494D">
        <w:rPr>
          <w:color w:val="000000"/>
        </w:rPr>
        <w:t xml:space="preserve">Настоящие правила обязательны для исполнения всеми пользователями сайта </w:t>
      </w:r>
      <w:hyperlink r:id="rId7" w:history="1">
        <w:r w:rsidR="002C4940" w:rsidRPr="005C79B0">
          <w:rPr>
            <w:rStyle w:val="a6"/>
          </w:rPr>
          <w:t>www.</w:t>
        </w:r>
        <w:r w:rsidR="002C4940" w:rsidRPr="005C79B0">
          <w:rPr>
            <w:rStyle w:val="a6"/>
            <w:lang w:val="en-US"/>
          </w:rPr>
          <w:t>pharmedu</w:t>
        </w:r>
        <w:r w:rsidR="002C4940" w:rsidRPr="005C79B0">
          <w:rPr>
            <w:rStyle w:val="a6"/>
          </w:rPr>
          <w:t>.ru</w:t>
        </w:r>
      </w:hyperlink>
      <w:r w:rsidR="00ED5F19" w:rsidRPr="0027494D">
        <w:rPr>
          <w:color w:val="000000"/>
        </w:rPr>
        <w:t>.</w:t>
      </w:r>
      <w:r w:rsidR="002C4940">
        <w:rPr>
          <w:color w:val="000000"/>
        </w:rPr>
        <w:t xml:space="preserve"> </w:t>
      </w:r>
      <w:r w:rsidRPr="0027494D">
        <w:rPr>
          <w:color w:val="000000"/>
        </w:rPr>
        <w:t>Пользователь должен обязательно ознакомиться с настоящими Правилами перед тем, как осуществлять регистрацию на сайте</w:t>
      </w:r>
      <w:r w:rsidR="00ED5F19" w:rsidRPr="0027494D">
        <w:rPr>
          <w:color w:val="000000"/>
        </w:rPr>
        <w:t xml:space="preserve"> </w:t>
      </w:r>
      <w:hyperlink r:id="rId8" w:history="1">
        <w:r w:rsidR="002C4940" w:rsidRPr="005C79B0">
          <w:rPr>
            <w:rStyle w:val="a6"/>
          </w:rPr>
          <w:t>www.</w:t>
        </w:r>
        <w:r w:rsidR="002C4940" w:rsidRPr="005C79B0">
          <w:rPr>
            <w:rStyle w:val="a6"/>
            <w:lang w:val="en-US"/>
          </w:rPr>
          <w:t>pharmedu</w:t>
        </w:r>
        <w:r w:rsidR="002C4940" w:rsidRPr="005C79B0">
          <w:rPr>
            <w:rStyle w:val="a6"/>
          </w:rPr>
          <w:t>.</w:t>
        </w:r>
        <w:proofErr w:type="spellStart"/>
        <w:r w:rsidR="002C4940" w:rsidRPr="005C79B0">
          <w:rPr>
            <w:rStyle w:val="a6"/>
          </w:rPr>
          <w:t>ru</w:t>
        </w:r>
        <w:proofErr w:type="spellEnd"/>
      </w:hyperlink>
      <w:r w:rsidR="00ED5F19" w:rsidRPr="0027494D">
        <w:rPr>
          <w:color w:val="000000"/>
        </w:rPr>
        <w:t>.</w:t>
      </w:r>
    </w:p>
    <w:p w14:paraId="3963DDA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w:t>
      </w:r>
      <w:r w:rsidRPr="0027494D">
        <w:rPr>
          <w:rStyle w:val="apple-converted-space"/>
          <w:b/>
          <w:bCs/>
          <w:color w:val="000000"/>
          <w:bdr w:val="none" w:sz="0" w:space="0" w:color="auto" w:frame="1"/>
        </w:rPr>
        <w:t> </w:t>
      </w:r>
      <w:r w:rsidRPr="0027494D">
        <w:rPr>
          <w:rStyle w:val="a4"/>
          <w:color w:val="000000"/>
          <w:bdr w:val="none" w:sz="0" w:space="0" w:color="auto" w:frame="1"/>
        </w:rPr>
        <w:t>Общие понятия</w:t>
      </w:r>
    </w:p>
    <w:p w14:paraId="473A2B0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1.1. Сайт</w:t>
      </w:r>
      <w:r w:rsidRPr="0027494D">
        <w:rPr>
          <w:rStyle w:val="apple-converted-space"/>
          <w:b/>
          <w:bCs/>
          <w:color w:val="000000"/>
          <w:bdr w:val="none" w:sz="0" w:space="0" w:color="auto" w:frame="1"/>
        </w:rPr>
        <w:t> </w:t>
      </w:r>
      <w:r w:rsidRPr="0027494D">
        <w:rPr>
          <w:color w:val="000000"/>
        </w:rPr>
        <w:t xml:space="preserve">- совокупность размещенных в сети Интернет веб-страниц, объединенных единой темой, дизайном и единым адресным пространством домена </w:t>
      </w:r>
      <w:proofErr w:type="spellStart"/>
      <w:r w:rsidR="00ED5F19" w:rsidRPr="0027494D">
        <w:rPr>
          <w:color w:val="000000"/>
        </w:rPr>
        <w:t>www</w:t>
      </w:r>
      <w:proofErr w:type="spellEnd"/>
      <w:r w:rsidR="00ED5F19" w:rsidRPr="0027494D">
        <w:rPr>
          <w:color w:val="000000"/>
        </w:rPr>
        <w:t>.</w:t>
      </w:r>
      <w:proofErr w:type="spellStart"/>
      <w:r w:rsidR="00ED5F19" w:rsidRPr="0027494D">
        <w:rPr>
          <w:color w:val="000000"/>
          <w:lang w:val="en-US"/>
        </w:rPr>
        <w:t>pharmedu</w:t>
      </w:r>
      <w:proofErr w:type="spellEnd"/>
      <w:r w:rsidR="00ED5F19" w:rsidRPr="0027494D">
        <w:rPr>
          <w:color w:val="000000"/>
        </w:rPr>
        <w:t>.</w:t>
      </w:r>
      <w:proofErr w:type="spellStart"/>
      <w:r w:rsidR="00ED5F19" w:rsidRPr="0027494D">
        <w:rPr>
          <w:color w:val="000000"/>
        </w:rPr>
        <w:t>ru</w:t>
      </w:r>
      <w:proofErr w:type="spellEnd"/>
      <w:r w:rsidRPr="0027494D">
        <w:rPr>
          <w:color w:val="000000"/>
        </w:rPr>
        <w:t xml:space="preserve">, содержащих информацию на сайте, которая создана, собрана или переработана администрацией и Пользователями сайта и содержится в информационной системе, обеспечивающей доступность такой информации в сети Интернет по сетевому адресу </w:t>
      </w:r>
      <w:proofErr w:type="spellStart"/>
      <w:r w:rsidR="00ED5F19" w:rsidRPr="0027494D">
        <w:rPr>
          <w:color w:val="000000"/>
        </w:rPr>
        <w:t>www</w:t>
      </w:r>
      <w:proofErr w:type="spellEnd"/>
      <w:r w:rsidR="00ED5F19" w:rsidRPr="0027494D">
        <w:rPr>
          <w:color w:val="000000"/>
        </w:rPr>
        <w:t>.</w:t>
      </w:r>
      <w:proofErr w:type="spellStart"/>
      <w:r w:rsidR="00ED5F19" w:rsidRPr="0027494D">
        <w:rPr>
          <w:color w:val="000000"/>
          <w:lang w:val="en-US"/>
        </w:rPr>
        <w:t>pharmedu</w:t>
      </w:r>
      <w:proofErr w:type="spellEnd"/>
      <w:r w:rsidR="00ED5F19" w:rsidRPr="0027494D">
        <w:rPr>
          <w:color w:val="000000"/>
        </w:rPr>
        <w:t>.</w:t>
      </w:r>
      <w:proofErr w:type="spellStart"/>
      <w:r w:rsidR="00ED5F19" w:rsidRPr="0027494D">
        <w:rPr>
          <w:color w:val="000000"/>
        </w:rPr>
        <w:t>ru</w:t>
      </w:r>
      <w:proofErr w:type="spellEnd"/>
      <w:r w:rsidR="00ED5F19" w:rsidRPr="0027494D">
        <w:rPr>
          <w:color w:val="000000"/>
        </w:rPr>
        <w:t>.</w:t>
      </w:r>
    </w:p>
    <w:p w14:paraId="1D926917" w14:textId="77777777" w:rsidR="004A73E6" w:rsidRPr="0092277F" w:rsidRDefault="004A73E6" w:rsidP="0027494D">
      <w:pPr>
        <w:pStyle w:val="a3"/>
        <w:shd w:val="clear" w:color="auto" w:fill="FFFFFF"/>
        <w:spacing w:before="0" w:beforeAutospacing="0" w:after="0" w:afterAutospacing="0"/>
        <w:ind w:firstLine="567"/>
        <w:jc w:val="both"/>
        <w:textAlignment w:val="baseline"/>
        <w:rPr>
          <w:rFonts w:asciiTheme="minorHAnsi" w:hAnsiTheme="minorHAnsi"/>
          <w:color w:val="000000"/>
        </w:rPr>
      </w:pPr>
      <w:r w:rsidRPr="0027494D">
        <w:rPr>
          <w:rStyle w:val="a4"/>
          <w:color w:val="000000"/>
          <w:bdr w:val="none" w:sz="0" w:space="0" w:color="auto" w:frame="1"/>
        </w:rPr>
        <w:t>1.2.</w:t>
      </w:r>
      <w:r w:rsidRPr="0027494D">
        <w:rPr>
          <w:rStyle w:val="apple-converted-space"/>
          <w:b/>
          <w:bCs/>
          <w:color w:val="000000"/>
          <w:bdr w:val="none" w:sz="0" w:space="0" w:color="auto" w:frame="1"/>
        </w:rPr>
        <w:t> </w:t>
      </w:r>
      <w:r w:rsidRPr="0027494D">
        <w:rPr>
          <w:rStyle w:val="a4"/>
          <w:color w:val="000000"/>
          <w:bdr w:val="none" w:sz="0" w:space="0" w:color="auto" w:frame="1"/>
        </w:rPr>
        <w:t>Администрация сайта</w:t>
      </w:r>
      <w:r w:rsidRPr="0027494D">
        <w:rPr>
          <w:rStyle w:val="apple-converted-space"/>
          <w:color w:val="000000"/>
        </w:rPr>
        <w:t> </w:t>
      </w:r>
      <w:r w:rsidRPr="0027494D">
        <w:rPr>
          <w:color w:val="000000"/>
        </w:rPr>
        <w:t xml:space="preserve">– </w:t>
      </w:r>
      <w:r w:rsidR="003425B6" w:rsidRPr="0092277F">
        <w:rPr>
          <w:rFonts w:asciiTheme="minorHAnsi" w:hAnsiTheme="minorHAnsi"/>
          <w:color w:val="000000"/>
        </w:rPr>
        <w:t>ЗАО</w:t>
      </w:r>
      <w:r w:rsidR="0027494D" w:rsidRPr="0092277F">
        <w:rPr>
          <w:rFonts w:asciiTheme="minorHAnsi" w:hAnsiTheme="minorHAnsi"/>
          <w:color w:val="000000"/>
        </w:rPr>
        <w:t xml:space="preserve"> «</w:t>
      </w:r>
      <w:proofErr w:type="spellStart"/>
      <w:r w:rsidR="003425B6" w:rsidRPr="0092277F">
        <w:rPr>
          <w:rFonts w:asciiTheme="minorHAnsi" w:hAnsiTheme="minorHAnsi"/>
          <w:sz w:val="22"/>
          <w:szCs w:val="22"/>
        </w:rPr>
        <w:t>ПарусИнвест</w:t>
      </w:r>
      <w:proofErr w:type="spellEnd"/>
      <w:r w:rsidR="0027494D" w:rsidRPr="0092277F">
        <w:rPr>
          <w:rFonts w:asciiTheme="minorHAnsi" w:hAnsiTheme="minorHAnsi"/>
          <w:color w:val="000000"/>
        </w:rPr>
        <w:t>»</w:t>
      </w:r>
      <w:r w:rsidRPr="0092277F">
        <w:rPr>
          <w:rFonts w:asciiTheme="minorHAnsi" w:hAnsiTheme="minorHAnsi"/>
          <w:color w:val="000000"/>
        </w:rPr>
        <w:t>, зарегистрированное</w:t>
      </w:r>
      <w:r w:rsidRPr="0092277F">
        <w:rPr>
          <w:rStyle w:val="apple-converted-space"/>
          <w:rFonts w:asciiTheme="minorHAnsi" w:hAnsiTheme="minorHAnsi"/>
          <w:color w:val="000000"/>
        </w:rPr>
        <w:t> </w:t>
      </w:r>
      <w:r w:rsidRPr="0092277F">
        <w:rPr>
          <w:rFonts w:asciiTheme="minorHAnsi" w:hAnsiTheme="minorHAnsi"/>
          <w:color w:val="000000"/>
          <w:bdr w:val="none" w:sz="0" w:space="0" w:color="auto" w:frame="1"/>
        </w:rPr>
        <w:t>в соответствии с законодательством Российской Федерации по адресу</w:t>
      </w:r>
      <w:r w:rsidRPr="0092277F">
        <w:rPr>
          <w:rFonts w:asciiTheme="minorHAnsi" w:hAnsiTheme="minorHAnsi"/>
          <w:color w:val="000000"/>
          <w:sz w:val="22"/>
          <w:szCs w:val="22"/>
        </w:rPr>
        <w:t>:</w:t>
      </w:r>
      <w:r w:rsidR="003425B6" w:rsidRPr="0092277F">
        <w:rPr>
          <w:rFonts w:asciiTheme="minorHAnsi" w:hAnsiTheme="minorHAnsi"/>
          <w:i/>
          <w:sz w:val="22"/>
          <w:szCs w:val="22"/>
        </w:rPr>
        <w:t xml:space="preserve"> 127137, Москва г, Правды </w:t>
      </w:r>
      <w:proofErr w:type="spellStart"/>
      <w:r w:rsidR="003425B6" w:rsidRPr="0092277F">
        <w:rPr>
          <w:rFonts w:asciiTheme="minorHAnsi" w:hAnsiTheme="minorHAnsi"/>
          <w:i/>
          <w:sz w:val="22"/>
          <w:szCs w:val="22"/>
        </w:rPr>
        <w:t>ул</w:t>
      </w:r>
      <w:proofErr w:type="spellEnd"/>
      <w:r w:rsidR="003425B6" w:rsidRPr="0092277F">
        <w:rPr>
          <w:rFonts w:asciiTheme="minorHAnsi" w:hAnsiTheme="minorHAnsi"/>
          <w:i/>
          <w:sz w:val="22"/>
          <w:szCs w:val="22"/>
        </w:rPr>
        <w:t xml:space="preserve">, д. 24, </w:t>
      </w:r>
      <w:proofErr w:type="spellStart"/>
      <w:r w:rsidR="003425B6" w:rsidRPr="0092277F">
        <w:rPr>
          <w:rFonts w:asciiTheme="minorHAnsi" w:hAnsiTheme="minorHAnsi"/>
          <w:i/>
          <w:sz w:val="22"/>
          <w:szCs w:val="22"/>
        </w:rPr>
        <w:t>стр</w:t>
      </w:r>
      <w:proofErr w:type="spellEnd"/>
      <w:r w:rsidR="003425B6" w:rsidRPr="0092277F">
        <w:rPr>
          <w:rFonts w:asciiTheme="minorHAnsi" w:hAnsiTheme="minorHAnsi"/>
          <w:i/>
          <w:sz w:val="22"/>
          <w:szCs w:val="22"/>
        </w:rPr>
        <w:t xml:space="preserve"> 5</w:t>
      </w:r>
      <w:r w:rsidR="003425B6" w:rsidRPr="0092277F">
        <w:rPr>
          <w:rFonts w:asciiTheme="minorHAnsi" w:hAnsiTheme="minorHAnsi"/>
          <w:color w:val="000000"/>
          <w:sz w:val="22"/>
          <w:szCs w:val="22"/>
        </w:rPr>
        <w:t xml:space="preserve">, ОГРН </w:t>
      </w:r>
      <w:r w:rsidR="003425B6" w:rsidRPr="0092277F">
        <w:rPr>
          <w:rFonts w:asciiTheme="minorHAnsi" w:hAnsiTheme="minorHAnsi" w:cs="Helvetica"/>
          <w:i/>
          <w:sz w:val="22"/>
          <w:szCs w:val="22"/>
        </w:rPr>
        <w:t>113774629189</w:t>
      </w:r>
      <w:r w:rsidR="003425B6" w:rsidRPr="0092277F">
        <w:rPr>
          <w:rFonts w:asciiTheme="minorHAnsi" w:hAnsiTheme="minorHAnsi" w:cs="Helvetica"/>
          <w:i/>
          <w:sz w:val="20"/>
          <w:szCs w:val="20"/>
        </w:rPr>
        <w:t>1.</w:t>
      </w:r>
    </w:p>
    <w:p w14:paraId="14D6694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1.3.</w:t>
      </w:r>
      <w:r w:rsidRPr="0027494D">
        <w:rPr>
          <w:rStyle w:val="apple-converted-space"/>
          <w:b/>
          <w:bCs/>
          <w:color w:val="000000"/>
          <w:bdr w:val="none" w:sz="0" w:space="0" w:color="auto" w:frame="1"/>
        </w:rPr>
        <w:t> </w:t>
      </w:r>
      <w:r w:rsidRPr="0027494D">
        <w:rPr>
          <w:rStyle w:val="a4"/>
          <w:color w:val="000000"/>
          <w:bdr w:val="none" w:sz="0" w:space="0" w:color="auto" w:frame="1"/>
        </w:rPr>
        <w:t>Пользователи</w:t>
      </w:r>
      <w:r w:rsidRPr="0027494D">
        <w:rPr>
          <w:rStyle w:val="apple-converted-space"/>
          <w:b/>
          <w:bCs/>
          <w:color w:val="000000"/>
          <w:bdr w:val="none" w:sz="0" w:space="0" w:color="auto" w:frame="1"/>
        </w:rPr>
        <w:t> </w:t>
      </w:r>
      <w:r w:rsidRPr="0027494D">
        <w:rPr>
          <w:color w:val="000000"/>
        </w:rPr>
        <w:t>– лица, обладающие право- и дееспособностью, позволяющей им присоединиться к лицензионному договору о предоставлении права использования сайта, присоединившиеся к указанному договору, зарегистрировавшиеся на сайте и получившие доступ к сайту.</w:t>
      </w:r>
    </w:p>
    <w:p w14:paraId="0090AA8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1.4.</w:t>
      </w:r>
      <w:r w:rsidRPr="0027494D">
        <w:rPr>
          <w:rStyle w:val="apple-converted-space"/>
          <w:b/>
          <w:bCs/>
          <w:color w:val="000000"/>
          <w:bdr w:val="none" w:sz="0" w:space="0" w:color="auto" w:frame="1"/>
        </w:rPr>
        <w:t> </w:t>
      </w:r>
      <w:r w:rsidRPr="0027494D">
        <w:rPr>
          <w:rStyle w:val="a4"/>
          <w:color w:val="000000"/>
          <w:bdr w:val="none" w:sz="0" w:space="0" w:color="auto" w:frame="1"/>
        </w:rPr>
        <w:t>Регистрация на сайте</w:t>
      </w:r>
      <w:r w:rsidRPr="0027494D">
        <w:rPr>
          <w:rStyle w:val="apple-converted-space"/>
          <w:color w:val="000000"/>
        </w:rPr>
        <w:t> </w:t>
      </w:r>
      <w:r w:rsidRPr="0027494D">
        <w:rPr>
          <w:color w:val="000000"/>
        </w:rPr>
        <w:t>– бесплатная, добровольная со стороны Пользователя процедура, заключающаяся в дополнении базы данных пользователей информацией о новом Пользователе и предоставлении новому Пользователю права пользования сайтом. Регистрация осуществляется в соответствии с настоящими правилами в несколько этапов и включает в себя предоставление Пользователем достоверной информации о себе, формирование персонального логина и пароля, при помощи которых осуществляется авторизация на сайте и использование сайта, подтверждение адреса электронной почты Пользователя.</w:t>
      </w:r>
    </w:p>
    <w:p w14:paraId="48EB7EB9"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1.5.</w:t>
      </w:r>
      <w:r w:rsidRPr="0027494D">
        <w:rPr>
          <w:rStyle w:val="apple-converted-space"/>
          <w:b/>
          <w:bCs/>
          <w:color w:val="000000"/>
          <w:bdr w:val="none" w:sz="0" w:space="0" w:color="auto" w:frame="1"/>
        </w:rPr>
        <w:t> </w:t>
      </w:r>
      <w:r w:rsidRPr="0027494D">
        <w:rPr>
          <w:rStyle w:val="a4"/>
          <w:color w:val="000000"/>
          <w:bdr w:val="none" w:sz="0" w:space="0" w:color="auto" w:frame="1"/>
        </w:rPr>
        <w:t>Авторизация на сайте</w:t>
      </w:r>
      <w:r w:rsidRPr="0027494D">
        <w:rPr>
          <w:rStyle w:val="apple-converted-space"/>
          <w:b/>
          <w:bCs/>
          <w:color w:val="000000"/>
          <w:bdr w:val="none" w:sz="0" w:space="0" w:color="auto" w:frame="1"/>
        </w:rPr>
        <w:t> </w:t>
      </w:r>
      <w:r w:rsidRPr="0027494D">
        <w:rPr>
          <w:color w:val="000000"/>
        </w:rPr>
        <w:t>– процедура, посредством которой Пользователь при каждом новом входе на сайт идентифицир</w:t>
      </w:r>
      <w:r w:rsidR="00C11C87">
        <w:rPr>
          <w:color w:val="000000"/>
        </w:rPr>
        <w:t>ует себя при помощи своей электронной почты</w:t>
      </w:r>
      <w:r w:rsidRPr="0027494D">
        <w:rPr>
          <w:color w:val="000000"/>
        </w:rPr>
        <w:t xml:space="preserve"> и пароля, выбранных Пользователем при регистрации на сайте. Только после авторизации Пользователь получае</w:t>
      </w:r>
      <w:r w:rsidR="00C11C87">
        <w:rPr>
          <w:color w:val="000000"/>
        </w:rPr>
        <w:t>т доступ к сайту, при этом электронная почта</w:t>
      </w:r>
      <w:r w:rsidRPr="0027494D">
        <w:rPr>
          <w:color w:val="000000"/>
        </w:rPr>
        <w:t xml:space="preserve"> и пароль считаются необходимой и достаточной информацией для доступа Пользователя к сайту. Если Пользователем не доказано обратное, любые действия, соверш</w:t>
      </w:r>
      <w:r w:rsidR="00C11C87">
        <w:rPr>
          <w:color w:val="000000"/>
        </w:rPr>
        <w:t>енные с использованием его электронной почты</w:t>
      </w:r>
      <w:r w:rsidRPr="0027494D">
        <w:rPr>
          <w:color w:val="000000"/>
        </w:rPr>
        <w:t xml:space="preserve"> и пароля, считаются совершенными соответствующим Пользователем.</w:t>
      </w:r>
    </w:p>
    <w:p w14:paraId="0D694C1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1.6.</w:t>
      </w:r>
      <w:r w:rsidRPr="0027494D">
        <w:rPr>
          <w:rStyle w:val="apple-converted-space"/>
          <w:b/>
          <w:bCs/>
          <w:color w:val="000000"/>
          <w:bdr w:val="none" w:sz="0" w:space="0" w:color="auto" w:frame="1"/>
        </w:rPr>
        <w:t> </w:t>
      </w:r>
      <w:r w:rsidRPr="0027494D">
        <w:rPr>
          <w:rStyle w:val="a4"/>
          <w:color w:val="000000"/>
          <w:bdr w:val="none" w:sz="0" w:space="0" w:color="auto" w:frame="1"/>
        </w:rPr>
        <w:t>Информация на сайте (Информация)</w:t>
      </w:r>
      <w:r w:rsidRPr="0027494D">
        <w:rPr>
          <w:rStyle w:val="apple-converted-space"/>
          <w:b/>
          <w:bCs/>
          <w:color w:val="000000"/>
          <w:bdr w:val="none" w:sz="0" w:space="0" w:color="auto" w:frame="1"/>
        </w:rPr>
        <w:t> </w:t>
      </w:r>
      <w:r w:rsidRPr="0027494D">
        <w:rPr>
          <w:color w:val="000000"/>
        </w:rPr>
        <w:t>- любая информация, размещенная на сайте, включающая сведения (сообщения, данные) независимо от формы их представления, результаты интеллектуальной собственности, а также иные данные, в соответствии с законодательством РФ. Использование информации на сайте любыми способами допускается только при условии соблюдения ограничений, установленных действующим законодательством РФ, настоящими Правилами и лицензионным договором о предоставлении права использования сайта.</w:t>
      </w:r>
    </w:p>
    <w:p w14:paraId="1B98B4D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1.7.</w:t>
      </w:r>
      <w:r w:rsidRPr="0027494D">
        <w:rPr>
          <w:rStyle w:val="apple-converted-space"/>
          <w:b/>
          <w:bCs/>
          <w:color w:val="000000"/>
          <w:bdr w:val="none" w:sz="0" w:space="0" w:color="auto" w:frame="1"/>
        </w:rPr>
        <w:t> </w:t>
      </w:r>
      <w:r w:rsidRPr="0027494D">
        <w:rPr>
          <w:rStyle w:val="a4"/>
          <w:color w:val="000000"/>
          <w:bdr w:val="none" w:sz="0" w:space="0" w:color="auto" w:frame="1"/>
        </w:rPr>
        <w:t>Пользование сайтом</w:t>
      </w:r>
      <w:r w:rsidRPr="0027494D">
        <w:rPr>
          <w:rStyle w:val="apple-converted-space"/>
          <w:color w:val="000000"/>
        </w:rPr>
        <w:t> </w:t>
      </w:r>
      <w:r w:rsidRPr="0027494D">
        <w:rPr>
          <w:color w:val="000000"/>
        </w:rPr>
        <w:t xml:space="preserve">– действия Пользователей с информацией на сайте, заключающиеся в поиске на сайте и извлечении необходимой информации, и осуществление ее последующего использования в любой форме и любым способом в соответствии с законодательством РФ, настоящими Правилами и лицензионным договором о предоставлении права использования сайта, а также действия Пользователя по участию в любых формах активности на сайте, включая участие в конкурсах, простановку оценок размещенной информации, обсуждение статей и материалов, </w:t>
      </w:r>
      <w:r w:rsidRPr="0027494D">
        <w:rPr>
          <w:color w:val="000000"/>
        </w:rPr>
        <w:lastRenderedPageBreak/>
        <w:t>размещенных другими Пользователями и другие формы активности Пользователей на сайте, а также действия Пользователя по размещению на сайте информации. Пользователь самостоятельно определяет содержание размещаемой на сайте информации. Размещаемая таким образом информация может использоваться только в личных некоммерческих целях для публикации статей, материалов, баз данных и другой информации, принадлежащих пользователю или третьим лицам, с соблюдением прав третьих лиц, за что Пользователь несет самостоятельную ответственность. Администрация сайта не имеет отношения к информации, размещаемой на сайте Пользователями. Такая информация размещается и используются без участия Администрации сайта. Пользователи обязуются соблюдать действующее законодательство РФ в области информации и защиты интеллектуальной собственности при размещении на сайте информации. При обнаружении нарушения Пользователями прав третьих лиц при использовании информации, Администрация сайта имеет право удалить такую информацию (произведения, статьи, базы данных и проч.) с сайта без согласия Пользователя.</w:t>
      </w:r>
    </w:p>
    <w:p w14:paraId="4C5F906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2.</w:t>
      </w:r>
      <w:r w:rsidRPr="0027494D">
        <w:rPr>
          <w:rStyle w:val="apple-converted-space"/>
          <w:b/>
          <w:bCs/>
          <w:color w:val="000000"/>
          <w:bdr w:val="none" w:sz="0" w:space="0" w:color="auto" w:frame="1"/>
        </w:rPr>
        <w:t> </w:t>
      </w:r>
      <w:r w:rsidRPr="0027494D">
        <w:rPr>
          <w:rStyle w:val="a4"/>
          <w:color w:val="000000"/>
          <w:bdr w:val="none" w:sz="0" w:space="0" w:color="auto" w:frame="1"/>
        </w:rPr>
        <w:t>Порядок пользования сайтом</w:t>
      </w:r>
    </w:p>
    <w:p w14:paraId="09346F08"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w:t>
      </w:r>
      <w:r w:rsidRPr="0027494D">
        <w:rPr>
          <w:rStyle w:val="apple-converted-space"/>
          <w:color w:val="000000"/>
        </w:rPr>
        <w:t> </w:t>
      </w:r>
      <w:r w:rsidRPr="0027494D">
        <w:rPr>
          <w:color w:val="000000"/>
        </w:rPr>
        <w:t>Для начала пользования сайтом Пользователь должен пройти процедуру регистрации.</w:t>
      </w:r>
    </w:p>
    <w:p w14:paraId="3B9439A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2.2.</w:t>
      </w:r>
      <w:r w:rsidRPr="0027494D">
        <w:rPr>
          <w:rStyle w:val="apple-converted-space"/>
          <w:color w:val="000000"/>
        </w:rPr>
        <w:t> </w:t>
      </w:r>
      <w:r w:rsidRPr="0027494D">
        <w:rPr>
          <w:color w:val="000000"/>
        </w:rPr>
        <w:t xml:space="preserve">Регистрация осуществляется на странице </w:t>
      </w:r>
      <w:hyperlink r:id="rId9" w:history="1">
        <w:r w:rsidR="00ED5F19" w:rsidRPr="0027494D">
          <w:rPr>
            <w:rStyle w:val="a6"/>
          </w:rPr>
          <w:t>www.</w:t>
        </w:r>
        <w:r w:rsidR="00ED5F19" w:rsidRPr="0027494D">
          <w:rPr>
            <w:rStyle w:val="a6"/>
            <w:lang w:val="en-US"/>
          </w:rPr>
          <w:t>pharmedu</w:t>
        </w:r>
        <w:r w:rsidR="00ED5F19" w:rsidRPr="0027494D">
          <w:rPr>
            <w:rStyle w:val="a6"/>
          </w:rPr>
          <w:t>.</w:t>
        </w:r>
        <w:proofErr w:type="spellStart"/>
        <w:r w:rsidR="00ED5F19" w:rsidRPr="0027494D">
          <w:rPr>
            <w:rStyle w:val="a6"/>
          </w:rPr>
          <w:t>ru</w:t>
        </w:r>
        <w:proofErr w:type="spellEnd"/>
      </w:hyperlink>
      <w:r w:rsidR="00ED5F19" w:rsidRPr="0027494D">
        <w:rPr>
          <w:color w:val="000000"/>
        </w:rPr>
        <w:t xml:space="preserve"> </w:t>
      </w:r>
      <w:r w:rsidRPr="0027494D">
        <w:rPr>
          <w:color w:val="000000"/>
        </w:rPr>
        <w:t>путем выбора</w:t>
      </w:r>
      <w:r w:rsidR="00CE3152">
        <w:rPr>
          <w:color w:val="000000"/>
        </w:rPr>
        <w:t xml:space="preserve"> и указания Пользователем электронной почты</w:t>
      </w:r>
      <w:r w:rsidRPr="0027494D">
        <w:rPr>
          <w:color w:val="000000"/>
        </w:rPr>
        <w:t xml:space="preserve"> и пароля, которые в дальнейшем будут использоваться на сайте для авторизации, указанием действующего адреса электронной почты, по которому Администрация сайта осуществляет связь с Пользователем, а также сообщением других данных о себе. Кроме того, при регистрации Пользователь у</w:t>
      </w:r>
      <w:r w:rsidR="0092277F">
        <w:rPr>
          <w:color w:val="000000"/>
        </w:rPr>
        <w:t xml:space="preserve">казывает свои фамилию и имя, а так же </w:t>
      </w:r>
      <w:r w:rsidRPr="0027494D">
        <w:rPr>
          <w:color w:val="000000"/>
        </w:rPr>
        <w:t>название организации и ее данные.</w:t>
      </w:r>
    </w:p>
    <w:p w14:paraId="4075B5C2"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2.3.</w:t>
      </w:r>
      <w:r w:rsidRPr="0027494D">
        <w:rPr>
          <w:rStyle w:val="apple-converted-space"/>
          <w:color w:val="000000"/>
        </w:rPr>
        <w:t> </w:t>
      </w:r>
      <w:r w:rsidRPr="0027494D">
        <w:rPr>
          <w:color w:val="000000"/>
        </w:rPr>
        <w:t>Регистрируясь на сайте, Пользователь однозначно и безоговорочно подтверждает, что ознакомился и согласен с настоящими Правилами и лицензионным договором о предоставлении права использования сайта. Регистрация рассматривается как конклюдентное действие, подтверждающее явное желание Пользователя заключить с Администрацией сайта договор о предоставлении права пользования сайтом.</w:t>
      </w:r>
    </w:p>
    <w:p w14:paraId="7ECA9C6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2.4.</w:t>
      </w:r>
      <w:r w:rsidRPr="0027494D">
        <w:rPr>
          <w:rStyle w:val="apple-converted-space"/>
          <w:color w:val="000000"/>
        </w:rPr>
        <w:t> </w:t>
      </w:r>
      <w:r w:rsidRPr="0027494D">
        <w:rPr>
          <w:color w:val="000000"/>
        </w:rPr>
        <w:t>При регистрации Пользователь обязан предоставить Администрации сайта всю информацию, запрашиваемую регистрационной формой.</w:t>
      </w:r>
    </w:p>
    <w:p w14:paraId="3DDE2B53"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2.5.</w:t>
      </w:r>
      <w:r w:rsidRPr="0027494D">
        <w:rPr>
          <w:rStyle w:val="apple-converted-space"/>
          <w:color w:val="000000"/>
        </w:rPr>
        <w:t> </w:t>
      </w:r>
      <w:r w:rsidRPr="0027494D">
        <w:rPr>
          <w:color w:val="000000"/>
        </w:rPr>
        <w:t>Полный доступ к сайту имеют только Пользователи, подтвердившие свой профессиональный статус. Под подтвердившими профессиональный статус в целях настоящих Правил понимаются Пользователи, имеющие высшее или среднее фармацевтическое образование, подтвердившие профессиональный статус в порядке, предусмотренном настоящими Правилами.</w:t>
      </w:r>
    </w:p>
    <w:p w14:paraId="0F30F32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2.6.</w:t>
      </w:r>
      <w:r w:rsidRPr="0027494D">
        <w:rPr>
          <w:rStyle w:val="apple-converted-space"/>
          <w:color w:val="000000"/>
        </w:rPr>
        <w:t> </w:t>
      </w:r>
      <w:r w:rsidRPr="0027494D">
        <w:rPr>
          <w:color w:val="000000"/>
        </w:rPr>
        <w:t>Для подтверждения профессионального статуса Пользователь предоставляет Администрации сайта информацию о своем месте работы с указанием контактных данных работодателя.</w:t>
      </w:r>
    </w:p>
    <w:p w14:paraId="63EE185B"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2.7.</w:t>
      </w:r>
      <w:r w:rsidRPr="0027494D">
        <w:rPr>
          <w:rStyle w:val="apple-converted-space"/>
          <w:color w:val="000000"/>
        </w:rPr>
        <w:t> </w:t>
      </w:r>
      <w:r w:rsidRPr="0027494D">
        <w:rPr>
          <w:color w:val="000000"/>
        </w:rPr>
        <w:t>Администрация сайта проверяет представленную Пользователем информацию и подтверждает профессиональный статус Пользователя. Пользователь считается подтвердившим свой профессиональный статус только после проверки Администрацией сайта информации, предоставленной Пользователем. Если в результате проверки будет выявлено предоставление Пользователем недостоверной или заведомо ложной информации, Администрация сайта отказывает такому пользователю в подтверждении профессионального статуса, а также имеет право удалить регистрацию Пользователя на сайте.</w:t>
      </w:r>
    </w:p>
    <w:p w14:paraId="4029436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2.8.</w:t>
      </w:r>
      <w:r w:rsidRPr="0027494D">
        <w:rPr>
          <w:rStyle w:val="apple-converted-space"/>
          <w:color w:val="000000"/>
        </w:rPr>
        <w:t> </w:t>
      </w:r>
      <w:r w:rsidRPr="0027494D">
        <w:rPr>
          <w:color w:val="000000"/>
        </w:rPr>
        <w:t>Администрация сайта вправе по своему усмотрению ограничивать доступ Пользователей, не подтвердивших свой профессиональный статус, к отдельным разделам сайта, а также ограничивать возможности пользования сайтом.</w:t>
      </w:r>
    </w:p>
    <w:p w14:paraId="0A0CD424"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2.9.</w:t>
      </w:r>
      <w:r w:rsidRPr="0027494D">
        <w:rPr>
          <w:rStyle w:val="apple-converted-space"/>
          <w:color w:val="000000"/>
        </w:rPr>
        <w:t> </w:t>
      </w:r>
      <w:r w:rsidRPr="0027494D">
        <w:rPr>
          <w:color w:val="000000"/>
        </w:rPr>
        <w:t>После регистрации Пользователю</w:t>
      </w:r>
      <w:r w:rsidR="00C45EF1">
        <w:rPr>
          <w:color w:val="000000"/>
        </w:rPr>
        <w:t xml:space="preserve"> предостав</w:t>
      </w:r>
      <w:r w:rsidR="004C6DF4">
        <w:rPr>
          <w:color w:val="000000"/>
        </w:rPr>
        <w:t>ляется право бесплатно</w:t>
      </w:r>
      <w:r w:rsidR="00C45EF1">
        <w:rPr>
          <w:color w:val="000000"/>
        </w:rPr>
        <w:t xml:space="preserve"> </w:t>
      </w:r>
      <w:r w:rsidRPr="0027494D">
        <w:rPr>
          <w:color w:val="000000"/>
        </w:rPr>
        <w:t xml:space="preserve">выкладывать материалы, статьи, базы данных, а также другими способами определять </w:t>
      </w:r>
      <w:r w:rsidRPr="0027494D">
        <w:rPr>
          <w:color w:val="000000"/>
        </w:rPr>
        <w:lastRenderedPageBreak/>
        <w:t>наполнение (контент) сайта, с учетом ограничений, установленных настоящими Правилами и лицензионным договором.</w:t>
      </w:r>
    </w:p>
    <w:p w14:paraId="29332240"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2.10.</w:t>
      </w:r>
      <w:r w:rsidRPr="0027494D">
        <w:rPr>
          <w:rStyle w:val="apple-converted-space"/>
          <w:color w:val="000000"/>
        </w:rPr>
        <w:t> </w:t>
      </w:r>
      <w:r w:rsidRPr="0027494D">
        <w:rPr>
          <w:color w:val="000000"/>
        </w:rPr>
        <w:t>Пользователю бесплатно предоставляются следующие услуги и сервисы:</w:t>
      </w:r>
    </w:p>
    <w:p w14:paraId="29B5BB6E" w14:textId="77777777" w:rsidR="00C45EF1" w:rsidRPr="0027494D" w:rsidRDefault="004A73E6" w:rsidP="00C45EF1">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2.10.1.</w:t>
      </w:r>
      <w:r w:rsidRPr="0027494D">
        <w:rPr>
          <w:rStyle w:val="apple-converted-space"/>
          <w:color w:val="000000"/>
        </w:rPr>
        <w:t> </w:t>
      </w:r>
      <w:r w:rsidRPr="0027494D">
        <w:rPr>
          <w:color w:val="000000"/>
        </w:rPr>
        <w:t>Доступ ко всем ма</w:t>
      </w:r>
      <w:r w:rsidR="00CE3152">
        <w:rPr>
          <w:color w:val="000000"/>
        </w:rPr>
        <w:t>териалам, статьям</w:t>
      </w:r>
      <w:r w:rsidRPr="0027494D">
        <w:rPr>
          <w:color w:val="000000"/>
        </w:rPr>
        <w:t>, расположенным на общей части сайта.</w:t>
      </w:r>
    </w:p>
    <w:p w14:paraId="3BE43E0F" w14:textId="77777777" w:rsidR="004A73E6" w:rsidRPr="0027494D" w:rsidRDefault="00C45EF1" w:rsidP="0027494D">
      <w:pPr>
        <w:pStyle w:val="a3"/>
        <w:shd w:val="clear" w:color="auto" w:fill="FFFFFF"/>
        <w:spacing w:before="0" w:beforeAutospacing="0" w:after="0" w:afterAutospacing="0"/>
        <w:ind w:firstLine="567"/>
        <w:jc w:val="both"/>
        <w:textAlignment w:val="baseline"/>
        <w:rPr>
          <w:color w:val="000000"/>
        </w:rPr>
      </w:pPr>
      <w:r>
        <w:rPr>
          <w:color w:val="000000"/>
          <w:bdr w:val="none" w:sz="0" w:space="0" w:color="auto" w:frame="1"/>
        </w:rPr>
        <w:t>2.10.2</w:t>
      </w:r>
      <w:r w:rsidR="004A73E6" w:rsidRPr="0027494D">
        <w:rPr>
          <w:color w:val="000000"/>
          <w:bdr w:val="none" w:sz="0" w:space="0" w:color="auto" w:frame="1"/>
        </w:rPr>
        <w:t>.</w:t>
      </w:r>
      <w:r w:rsidR="004A73E6" w:rsidRPr="0027494D">
        <w:rPr>
          <w:rStyle w:val="apple-converted-space"/>
          <w:color w:val="000000"/>
        </w:rPr>
        <w:t> </w:t>
      </w:r>
      <w:r w:rsidR="004A73E6" w:rsidRPr="0027494D">
        <w:rPr>
          <w:color w:val="000000"/>
        </w:rPr>
        <w:t>Сервис, позволяющий Пользователю обмениваться сообщениями в режиме реального времени с другими Пользователями, зарегистрированными на сайте.</w:t>
      </w:r>
    </w:p>
    <w:p w14:paraId="3E2D89C9"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2.10.</w:t>
      </w:r>
      <w:r w:rsidR="00C45EF1">
        <w:rPr>
          <w:color w:val="000000"/>
          <w:bdr w:val="none" w:sz="0" w:space="0" w:color="auto" w:frame="1"/>
        </w:rPr>
        <w:t>3</w:t>
      </w:r>
      <w:r w:rsidRPr="0027494D">
        <w:rPr>
          <w:color w:val="000000"/>
          <w:bdr w:val="none" w:sz="0" w:space="0" w:color="auto" w:frame="1"/>
        </w:rPr>
        <w:t>.</w:t>
      </w:r>
      <w:r w:rsidRPr="0027494D">
        <w:rPr>
          <w:rStyle w:val="apple-converted-space"/>
          <w:color w:val="000000"/>
        </w:rPr>
        <w:t> </w:t>
      </w:r>
      <w:r w:rsidRPr="0027494D">
        <w:rPr>
          <w:color w:val="000000"/>
        </w:rPr>
        <w:t>Другие сервисы.</w:t>
      </w:r>
    </w:p>
    <w:p w14:paraId="740BB0AB"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2.11.</w:t>
      </w:r>
      <w:r w:rsidRPr="0027494D">
        <w:rPr>
          <w:rStyle w:val="apple-converted-space"/>
          <w:color w:val="000000"/>
        </w:rPr>
        <w:t> </w:t>
      </w:r>
      <w:r w:rsidRPr="0027494D">
        <w:rPr>
          <w:color w:val="000000"/>
        </w:rPr>
        <w:t>Сервисы, не указанные в п. 2.10 настоящих правил, предоставляются Пользователю за дополнительную плату</w:t>
      </w:r>
      <w:r w:rsidR="00C45EF1">
        <w:rPr>
          <w:color w:val="000000"/>
        </w:rPr>
        <w:t xml:space="preserve"> (баллы)</w:t>
      </w:r>
      <w:r w:rsidRPr="0027494D">
        <w:rPr>
          <w:color w:val="000000"/>
        </w:rPr>
        <w:t>, Пользователь сам решает, использовать или не использовать дополнительные сервисы. До того момента, пока Пользователь явно не выразит свое согласие на использование дополнительного платного сервиса, Администрация сайта не имеет право требовать оплаты Пользователем дополнительных платных сервисов.</w:t>
      </w:r>
    </w:p>
    <w:p w14:paraId="7F85895A"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2.12.</w:t>
      </w:r>
      <w:r w:rsidRPr="0027494D">
        <w:rPr>
          <w:rStyle w:val="apple-converted-space"/>
          <w:color w:val="000000"/>
        </w:rPr>
        <w:t> </w:t>
      </w:r>
      <w:r w:rsidRPr="0027494D">
        <w:rPr>
          <w:color w:val="000000"/>
        </w:rPr>
        <w:t xml:space="preserve">Стартовая страница Сайта, посредством которой может быть осуществлен доступ ко всем остальным веб-страницам Сайта, размещена в сети Интернет по адресу </w:t>
      </w:r>
      <w:proofErr w:type="spellStart"/>
      <w:r w:rsidR="00ED5F19" w:rsidRPr="0027494D">
        <w:rPr>
          <w:color w:val="000000"/>
        </w:rPr>
        <w:t>www</w:t>
      </w:r>
      <w:proofErr w:type="spellEnd"/>
      <w:r w:rsidR="00ED5F19" w:rsidRPr="0027494D">
        <w:rPr>
          <w:color w:val="000000"/>
        </w:rPr>
        <w:t>.</w:t>
      </w:r>
      <w:proofErr w:type="spellStart"/>
      <w:r w:rsidR="00ED5F19" w:rsidRPr="0027494D">
        <w:rPr>
          <w:color w:val="000000"/>
          <w:lang w:val="en-US"/>
        </w:rPr>
        <w:t>pharmedu</w:t>
      </w:r>
      <w:proofErr w:type="spellEnd"/>
      <w:r w:rsidR="00ED5F19" w:rsidRPr="0027494D">
        <w:rPr>
          <w:color w:val="000000"/>
        </w:rPr>
        <w:t>.</w:t>
      </w:r>
      <w:proofErr w:type="spellStart"/>
      <w:r w:rsidR="00ED5F19" w:rsidRPr="0027494D">
        <w:rPr>
          <w:color w:val="000000"/>
        </w:rPr>
        <w:t>ru</w:t>
      </w:r>
      <w:proofErr w:type="spellEnd"/>
      <w:r w:rsidRPr="0027494D">
        <w:rPr>
          <w:color w:val="000000"/>
        </w:rPr>
        <w:t>.</w:t>
      </w:r>
    </w:p>
    <w:p w14:paraId="40F33E00"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2.13.</w:t>
      </w:r>
      <w:r w:rsidRPr="0027494D">
        <w:rPr>
          <w:rStyle w:val="apple-converted-space"/>
          <w:color w:val="000000"/>
        </w:rPr>
        <w:t> </w:t>
      </w:r>
      <w:r w:rsidRPr="0027494D">
        <w:rPr>
          <w:color w:val="000000"/>
        </w:rPr>
        <w:t>Администрация самостоятельно определяет общее количество пользователей на сайте.</w:t>
      </w:r>
    </w:p>
    <w:p w14:paraId="4E9E6D0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3.</w:t>
      </w:r>
      <w:r w:rsidRPr="0027494D">
        <w:rPr>
          <w:rStyle w:val="apple-converted-space"/>
          <w:b/>
          <w:bCs/>
          <w:color w:val="000000"/>
          <w:bdr w:val="none" w:sz="0" w:space="0" w:color="auto" w:frame="1"/>
        </w:rPr>
        <w:t> </w:t>
      </w:r>
      <w:r w:rsidRPr="0027494D">
        <w:rPr>
          <w:rStyle w:val="a4"/>
          <w:color w:val="000000"/>
          <w:bdr w:val="none" w:sz="0" w:space="0" w:color="auto" w:frame="1"/>
        </w:rPr>
        <w:t>Права и обязанности Пользователя и Администрации сайта</w:t>
      </w:r>
    </w:p>
    <w:p w14:paraId="2EC97604"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w:t>
      </w:r>
      <w:r w:rsidRPr="0027494D">
        <w:rPr>
          <w:rStyle w:val="a4"/>
          <w:color w:val="000000"/>
          <w:bdr w:val="none" w:sz="0" w:space="0" w:color="auto" w:frame="1"/>
        </w:rPr>
        <w:t>Права Пользователя</w:t>
      </w:r>
    </w:p>
    <w:p w14:paraId="01C1547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3.1.1.</w:t>
      </w:r>
      <w:r w:rsidRPr="0027494D">
        <w:rPr>
          <w:rStyle w:val="apple-converted-space"/>
          <w:color w:val="000000"/>
        </w:rPr>
        <w:t> </w:t>
      </w:r>
      <w:r w:rsidRPr="0027494D">
        <w:rPr>
          <w:color w:val="000000"/>
        </w:rPr>
        <w:t>Пользователь может использовать сайт только в пределах тех прав и теми способами, которые предусмотрены настоящими Правилами и лицензионным договором о предоставлении права использования сайта.</w:t>
      </w:r>
    </w:p>
    <w:p w14:paraId="70D1367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3.1.2</w:t>
      </w:r>
      <w:r w:rsidRPr="0027494D">
        <w:rPr>
          <w:color w:val="000000"/>
        </w:rPr>
        <w:t>. Пользователь имеет право пользоваться сайтом с учетом следующих ограничений и правил:</w:t>
      </w:r>
    </w:p>
    <w:p w14:paraId="25241F2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3.1.2.1</w:t>
      </w:r>
      <w:r w:rsidRPr="0027494D">
        <w:rPr>
          <w:color w:val="000000"/>
        </w:rPr>
        <w:t>. Вся информация, размещаемая Пользователем, должна соответствовать фармацевтической тематике сайта. Администрация сайта по своему усмотрению определяет соответствие информации, размещаемой Пользователем, указанной тематике и имеет право удалять несоответствующую информацию без предва</w:t>
      </w:r>
      <w:r w:rsidR="00CE3152">
        <w:rPr>
          <w:color w:val="000000"/>
        </w:rPr>
        <w:t>ри</w:t>
      </w:r>
      <w:r w:rsidRPr="0027494D">
        <w:rPr>
          <w:color w:val="000000"/>
        </w:rPr>
        <w:t>тельного уведомления Пользователя.</w:t>
      </w:r>
    </w:p>
    <w:p w14:paraId="75CCA995"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3.1.2.2</w:t>
      </w:r>
      <w:r w:rsidRPr="0027494D">
        <w:rPr>
          <w:color w:val="000000"/>
        </w:rPr>
        <w:t>. Запрещается размещение информации, нарушающее права третьих лиц на информацию или на результаты интеллектуальной деятельности. Под данным ограничением понимается запрет на копирование любой информации без согласия правообладателя.</w:t>
      </w:r>
    </w:p>
    <w:p w14:paraId="4792A7B9" w14:textId="77777777" w:rsidR="00ED5F19" w:rsidRPr="002C4940"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Допускается:</w:t>
      </w:r>
    </w:p>
    <w:p w14:paraId="603941F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 цитирование в оригинале и в переводе в научных, полемических, критических или информационных целях правомерно обнародованных произведений, включая воспроизведение отрывков из газетных и журнальных статей в форме обзоров печати, в объеме, оправданном целью цитирования, но не более четверти авторского текста публикации (за исключением специализированного новостного раздела);</w:t>
      </w:r>
    </w:p>
    <w:p w14:paraId="0FA39D4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 xml:space="preserve">- использование правомерно обнародованных произведений и отрывков из них в качестве иллюстраций в изданиях, радио- и телепередачах, </w:t>
      </w:r>
      <w:proofErr w:type="spellStart"/>
      <w:r w:rsidRPr="0027494D">
        <w:rPr>
          <w:color w:val="000000"/>
        </w:rPr>
        <w:t>звуко</w:t>
      </w:r>
      <w:proofErr w:type="spellEnd"/>
      <w:r w:rsidRPr="0027494D">
        <w:rPr>
          <w:color w:val="000000"/>
        </w:rPr>
        <w:t>- и видеозаписях учебного характера в объеме, оправданном поставленной целью;</w:t>
      </w:r>
    </w:p>
    <w:p w14:paraId="12D6A29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 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14:paraId="4F291C6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3.1.2.3</w:t>
      </w:r>
      <w:r w:rsidRPr="0027494D">
        <w:rPr>
          <w:color w:val="000000"/>
        </w:rPr>
        <w:t>. Любое цитирование должно быть явно оформлено в качестве цитаты, включено в кавычки и иметь ссылку на источник цитирования, включая автора и издание, откуда была получена информация.</w:t>
      </w:r>
    </w:p>
    <w:p w14:paraId="773289AE"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lastRenderedPageBreak/>
        <w:t>3.1.2.4</w:t>
      </w:r>
      <w:r w:rsidRPr="0027494D">
        <w:rPr>
          <w:color w:val="000000"/>
        </w:rPr>
        <w:t>. Без ограничений допускается размещение информации (произведений), созданной самим Пользователем, в отношении которой у Пользователя сохранились права на ее использование.</w:t>
      </w:r>
    </w:p>
    <w:p w14:paraId="68D8CD3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3.1.2.5</w:t>
      </w:r>
      <w:r w:rsidRPr="0027494D">
        <w:rPr>
          <w:color w:val="000000"/>
        </w:rPr>
        <w:t>. Не допускается копировать, распространять, хранить и публиковать на других ресурсах в сети Интернет информацию, размещенную на сайте, а также предоставлять доступ к информации на сайте третьим лицам, не являющимся пользователями сайта.</w:t>
      </w:r>
    </w:p>
    <w:p w14:paraId="6046DF99"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3.1.2.6. Не допускается создание более одного аккаунта для одного пользователя на сайте. При выявлении двух и более аккаунтов администрация может оставить один аккаунт на сайте, который был создан самым первым, либо заблокировать все существующие аккаунты до выяснения обстоятельств. При блокировке двух и более аккаунтов заработанные н</w:t>
      </w:r>
      <w:r w:rsidR="00C45EF1">
        <w:rPr>
          <w:color w:val="000000"/>
        </w:rPr>
        <w:t xml:space="preserve">а каждом аккаунте баллы </w:t>
      </w:r>
      <w:r w:rsidRPr="0027494D">
        <w:rPr>
          <w:color w:val="000000"/>
        </w:rPr>
        <w:t xml:space="preserve"> сгорают без права восстановления.</w:t>
      </w:r>
    </w:p>
    <w:p w14:paraId="19FCD823"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br/>
      </w:r>
      <w:r w:rsidRPr="0027494D">
        <w:rPr>
          <w:color w:val="000000"/>
          <w:bdr w:val="none" w:sz="0" w:space="0" w:color="auto" w:frame="1"/>
        </w:rPr>
        <w:t>3.2.</w:t>
      </w:r>
      <w:r w:rsidRPr="0027494D">
        <w:rPr>
          <w:rStyle w:val="a4"/>
          <w:color w:val="000000"/>
          <w:bdr w:val="none" w:sz="0" w:space="0" w:color="auto" w:frame="1"/>
        </w:rPr>
        <w:t>Обязанности Пользователя</w:t>
      </w:r>
    </w:p>
    <w:p w14:paraId="13FC6B3E"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3.2.1</w:t>
      </w:r>
      <w:r w:rsidRPr="0027494D">
        <w:rPr>
          <w:color w:val="000000"/>
        </w:rPr>
        <w:t>. Соблюдать законодательство РФ, настоящие Правила и лицензионный договор о предоставлении права использования сайта.</w:t>
      </w:r>
    </w:p>
    <w:p w14:paraId="55AAE9A9"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3.2.2</w:t>
      </w:r>
      <w:r w:rsidRPr="0027494D">
        <w:rPr>
          <w:color w:val="000000"/>
        </w:rPr>
        <w:t>. В случае несогласия Пользователя с правилами пользования сайта в действующей или в какой-либо новой редакции, Пользователь обязан отказаться от использования сайта, проинформировав об этом Администрацию сайта в установленном порядке.</w:t>
      </w:r>
    </w:p>
    <w:p w14:paraId="18D2E4D2"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3.2.3</w:t>
      </w:r>
      <w:r w:rsidRPr="0027494D">
        <w:rPr>
          <w:color w:val="000000"/>
        </w:rPr>
        <w:t>. Не использовать сайт для осуществления какой-либо предпринимательской деятельности или любой деятельности, направленной на извлечение дохода.</w:t>
      </w:r>
    </w:p>
    <w:p w14:paraId="6DA0F965"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3.2.4</w:t>
      </w:r>
      <w:r w:rsidRPr="0027494D">
        <w:rPr>
          <w:color w:val="000000"/>
        </w:rPr>
        <w:t>. Не загружать, не хранить, не публиковать, не распространять и не предоставлять доступ и иным образом не использовать интеллектуальную собственность других Пользователей и третьих лиц, если только Пользователь не имеет законных прав на такое использование.</w:t>
      </w:r>
    </w:p>
    <w:p w14:paraId="538C7EDE"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3.2.5</w:t>
      </w:r>
      <w:r w:rsidRPr="0027494D">
        <w:rPr>
          <w:color w:val="000000"/>
        </w:rPr>
        <w:t>. Не загружать, не хранить, не публиковать информацию на сайте на других ресурсах в сети Интернет, а также не копировать, не распространять и не предоставлять доступ к информации на сайте третьим лицам, не являющимся пользователями сайта.</w:t>
      </w:r>
    </w:p>
    <w:p w14:paraId="4FEBE922"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3.2.6</w:t>
      </w:r>
      <w:r w:rsidRPr="0027494D">
        <w:rPr>
          <w:color w:val="000000"/>
        </w:rPr>
        <w:t>. Не загружать, не хранить, не публиковать, не распространять и не предоставлять доступ и иным образом не использовать вирусы, трояны и другие вредоносные программы.</w:t>
      </w:r>
    </w:p>
    <w:p w14:paraId="285B991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3.2.7</w:t>
      </w:r>
      <w:r w:rsidRPr="0027494D">
        <w:rPr>
          <w:color w:val="000000"/>
        </w:rPr>
        <w:t>. При регистрации на Сайте предоставить Администрации сайта необходимую, достоверную и актуальную информацию для формирования личного профиля Пользователя, включая уникальные для каждого Пользователя логин (адрес электронной почты) и пароль доступа к сайту, а также адрес электронной почты, фамилию и имя, организацию, которую представляет физическое лицо, наименование организации, а так</w:t>
      </w:r>
      <w:r w:rsidR="00C45EF1">
        <w:rPr>
          <w:color w:val="000000"/>
        </w:rPr>
        <w:t xml:space="preserve">же другие данные. </w:t>
      </w:r>
      <w:r w:rsidRPr="0027494D">
        <w:rPr>
          <w:color w:val="000000"/>
        </w:rPr>
        <w:t>Пользователь обязан предоставить отсканированные копии или фотографии диплома либо других документов, подтверж</w:t>
      </w:r>
      <w:r w:rsidR="00C45EF1">
        <w:rPr>
          <w:color w:val="000000"/>
        </w:rPr>
        <w:t>дающих профессиональный статус( для прохождения сертификации).</w:t>
      </w:r>
    </w:p>
    <w:p w14:paraId="5D0BE13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3.2.8</w:t>
      </w:r>
      <w:r w:rsidRPr="0027494D">
        <w:rPr>
          <w:color w:val="000000"/>
        </w:rPr>
        <w:t>. Подтвердить свой профессиональный статус фармацевтического работника с высшим фармацевтическим образованием (провизор) или средним фармацевтическим образованием (фармацевт) в установленных настоящими Правилами случаях.</w:t>
      </w:r>
    </w:p>
    <w:p w14:paraId="2BCCC69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w:t>
      </w:r>
      <w:r w:rsidRPr="0027494D">
        <w:rPr>
          <w:color w:val="000000"/>
        </w:rPr>
        <w:t>. Не размещать информацию и объекты, которые могут нарушать права и законные интересы третьих лиц, а также информацию, которая:</w:t>
      </w:r>
    </w:p>
    <w:p w14:paraId="69EC4CA0"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3.2.9.1</w:t>
      </w:r>
      <w:r w:rsidRPr="0027494D">
        <w:rPr>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Пользователей, третьих лиц, Администрации сайта;</w:t>
      </w:r>
    </w:p>
    <w:p w14:paraId="29447CEE"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3.2.9.2</w:t>
      </w:r>
      <w:r w:rsidRPr="0027494D">
        <w:rPr>
          <w:color w:val="000000"/>
        </w:rPr>
        <w:t>. нарушает права несовершеннолетних лиц;</w:t>
      </w:r>
    </w:p>
    <w:p w14:paraId="4379720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3.2.9.3</w:t>
      </w:r>
      <w:r w:rsidRPr="0027494D">
        <w:rPr>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14:paraId="25185FE5"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lastRenderedPageBreak/>
        <w:t>3.2.9.4</w:t>
      </w:r>
      <w:r w:rsidRPr="0027494D">
        <w:rPr>
          <w:color w:val="000000"/>
        </w:rPr>
        <w:t>. содержит сцены насилия либо бесчеловечного обращения с животными;</w:t>
      </w:r>
    </w:p>
    <w:p w14:paraId="3323968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3.2.9.5</w:t>
      </w:r>
      <w:r w:rsidRPr="0027494D">
        <w:rPr>
          <w:color w:val="000000"/>
        </w:rPr>
        <w:t>. содержит описание средств и способов суицида, любое подстрекательство к его совершению;</w:t>
      </w:r>
    </w:p>
    <w:p w14:paraId="7751A32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3.2.9.6</w:t>
      </w:r>
      <w:r w:rsidRPr="0027494D">
        <w:rPr>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11EE377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3.2.9.7</w:t>
      </w:r>
      <w:r w:rsidRPr="0027494D">
        <w:rPr>
          <w:color w:val="000000"/>
        </w:rPr>
        <w:t>. содержит экстремистские материалы;</w:t>
      </w:r>
    </w:p>
    <w:p w14:paraId="7AD38229"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3.2.9.8</w:t>
      </w:r>
      <w:r w:rsidRPr="0027494D">
        <w:rPr>
          <w:color w:val="000000"/>
        </w:rPr>
        <w:t>. пропагандирует преступную деятельность или содержит советы, инструкции или руководства по совершению преступных действий,</w:t>
      </w:r>
    </w:p>
    <w:p w14:paraId="1F35513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3.2.9.9</w:t>
      </w:r>
      <w:r w:rsidRPr="0027494D">
        <w:rPr>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5B7A4BD4"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3.2.9.10</w:t>
      </w:r>
      <w:r w:rsidRPr="0027494D">
        <w:rPr>
          <w:color w:val="000000"/>
        </w:rPr>
        <w:t>. содержит рекламу или описывает привлекательность употребления наркотических веществ;</w:t>
      </w:r>
    </w:p>
    <w:p w14:paraId="7DBBE678"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3.2.9.11</w:t>
      </w:r>
      <w:r w:rsidRPr="0027494D">
        <w:rPr>
          <w:color w:val="000000"/>
        </w:rPr>
        <w:t>. носит мошеннический характер;</w:t>
      </w:r>
    </w:p>
    <w:p w14:paraId="2C857D5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3.2.9.12</w:t>
      </w:r>
      <w:r w:rsidRPr="0027494D">
        <w:rPr>
          <w:color w:val="000000"/>
        </w:rPr>
        <w:t>. а также нарушает иные права и интересы граждан и юридических лиц или требования законодательства Российской Федерации.</w:t>
      </w:r>
    </w:p>
    <w:p w14:paraId="1826FE54"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3.2.10</w:t>
      </w:r>
      <w:r w:rsidRPr="0027494D">
        <w:rPr>
          <w:color w:val="000000"/>
        </w:rPr>
        <w:t>. Участвовать в жизни и развитии сайта, в том числе публикуя на сайте авторские статьи Пользователя по профессиональной тематике сайта, комментировать размещенную Пользователем на сайте информацию, отвечать на вопросы других Пользователей по размещенной Информации, участвовать в размещенных Пользователем дискуссиях и обсуждениях.</w:t>
      </w:r>
    </w:p>
    <w:p w14:paraId="2AF7901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3.2.11</w:t>
      </w:r>
      <w:r w:rsidRPr="0027494D">
        <w:rPr>
          <w:color w:val="000000"/>
        </w:rPr>
        <w:t>. Хранить в тайне и не предоставлять другим Пользователям и третьим лицам ставшие ему известными в результате общения с другими Пользователями и иного использования сайта персональные данные (включая, но не ограничиваясь, домашними адресами, номерами телефонов, адресами электронной почты, паспортными данными, банковской информацией) и информацию о частной жизни других Пользователей и третьих лиц без получения соответствующего предварительного разрешения последних.</w:t>
      </w:r>
    </w:p>
    <w:p w14:paraId="765EB4D0"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3.2.12.</w:t>
      </w:r>
      <w:r w:rsidRPr="0027494D">
        <w:rPr>
          <w:color w:val="000000"/>
        </w:rPr>
        <w:t>  Предоставлять в электронном виде отсканированные копии второй страницы паспорта в случаях, когда Пользователь</w:t>
      </w:r>
      <w:r w:rsidR="007552A1">
        <w:rPr>
          <w:color w:val="000000"/>
        </w:rPr>
        <w:t xml:space="preserve"> претендует на получение</w:t>
      </w:r>
      <w:r w:rsidRPr="0027494D">
        <w:rPr>
          <w:color w:val="000000"/>
        </w:rPr>
        <w:t xml:space="preserve"> бонусов либо других видов материального поощрения со стороны Администрации.</w:t>
      </w:r>
    </w:p>
    <w:p w14:paraId="2A4B8B32"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 xml:space="preserve">3.2.13. Размещать в виде </w:t>
      </w:r>
      <w:proofErr w:type="spellStart"/>
      <w:r w:rsidRPr="0027494D">
        <w:rPr>
          <w:color w:val="000000"/>
          <w:bdr w:val="none" w:sz="0" w:space="0" w:color="auto" w:frame="1"/>
        </w:rPr>
        <w:t>аватара</w:t>
      </w:r>
      <w:proofErr w:type="spellEnd"/>
      <w:r w:rsidRPr="0027494D">
        <w:rPr>
          <w:color w:val="000000"/>
          <w:bdr w:val="none" w:sz="0" w:space="0" w:color="auto" w:frame="1"/>
        </w:rPr>
        <w:t xml:space="preserve"> на сайте только фотографию, где изображён он сам. Фото других людей, животных или анимированные картинки запрещены. Пользователь оставляет за собой право не размещать свое фото в качестве </w:t>
      </w:r>
      <w:proofErr w:type="spellStart"/>
      <w:r w:rsidRPr="0027494D">
        <w:rPr>
          <w:color w:val="000000"/>
          <w:bdr w:val="none" w:sz="0" w:space="0" w:color="auto" w:frame="1"/>
        </w:rPr>
        <w:t>аватара</w:t>
      </w:r>
      <w:proofErr w:type="spellEnd"/>
      <w:r w:rsidRPr="0027494D">
        <w:rPr>
          <w:color w:val="000000"/>
          <w:bdr w:val="none" w:sz="0" w:space="0" w:color="auto" w:frame="1"/>
        </w:rPr>
        <w:t xml:space="preserve">. В таком случае вместо </w:t>
      </w:r>
      <w:proofErr w:type="spellStart"/>
      <w:r w:rsidRPr="0027494D">
        <w:rPr>
          <w:color w:val="000000"/>
          <w:bdr w:val="none" w:sz="0" w:space="0" w:color="auto" w:frame="1"/>
        </w:rPr>
        <w:t>аватара</w:t>
      </w:r>
      <w:proofErr w:type="spellEnd"/>
      <w:r w:rsidRPr="0027494D">
        <w:rPr>
          <w:color w:val="000000"/>
          <w:bdr w:val="none" w:sz="0" w:space="0" w:color="auto" w:frame="1"/>
        </w:rPr>
        <w:t xml:space="preserve"> будет автоматически появляться надпись «Фото нет».</w:t>
      </w:r>
    </w:p>
    <w:p w14:paraId="2F27CBEA"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w:t>
      </w:r>
      <w:r w:rsidRPr="0027494D">
        <w:rPr>
          <w:rStyle w:val="apple-converted-space"/>
          <w:b/>
          <w:bCs/>
          <w:color w:val="000000"/>
          <w:bdr w:val="none" w:sz="0" w:space="0" w:color="auto" w:frame="1"/>
        </w:rPr>
        <w:t> </w:t>
      </w:r>
      <w:r w:rsidRPr="0027494D">
        <w:rPr>
          <w:rStyle w:val="a4"/>
          <w:color w:val="000000"/>
          <w:bdr w:val="none" w:sz="0" w:space="0" w:color="auto" w:frame="1"/>
        </w:rPr>
        <w:t>Права Администрации сайта</w:t>
      </w:r>
    </w:p>
    <w:p w14:paraId="24C6A62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3.3.1.</w:t>
      </w:r>
      <w:r w:rsidRPr="0027494D">
        <w:rPr>
          <w:rStyle w:val="apple-converted-space"/>
          <w:color w:val="000000"/>
        </w:rPr>
        <w:t> </w:t>
      </w:r>
      <w:r w:rsidRPr="0027494D">
        <w:rPr>
          <w:color w:val="000000"/>
        </w:rPr>
        <w:t xml:space="preserve">Изменять по своему усмотрению правила пользования сайтом. Обеспечение Администрацией сайта возможности Пользователей ознакомиться с новой редакцией правил пользования сайтом осуществляется путем публикации Администрацией сайта новой редакции правил пользования сайтом на странице </w:t>
      </w:r>
      <w:proofErr w:type="spellStart"/>
      <w:r w:rsidR="00ED5F19" w:rsidRPr="0027494D">
        <w:rPr>
          <w:color w:val="000000"/>
        </w:rPr>
        <w:t>www</w:t>
      </w:r>
      <w:proofErr w:type="spellEnd"/>
      <w:r w:rsidR="00ED5F19" w:rsidRPr="0027494D">
        <w:rPr>
          <w:color w:val="000000"/>
        </w:rPr>
        <w:t>.</w:t>
      </w:r>
      <w:proofErr w:type="spellStart"/>
      <w:r w:rsidR="00ED5F19" w:rsidRPr="0027494D">
        <w:rPr>
          <w:color w:val="000000"/>
          <w:lang w:val="en-US"/>
        </w:rPr>
        <w:t>pharmedu</w:t>
      </w:r>
      <w:proofErr w:type="spellEnd"/>
      <w:r w:rsidR="00ED5F19" w:rsidRPr="0027494D">
        <w:rPr>
          <w:color w:val="000000"/>
        </w:rPr>
        <w:t>.</w:t>
      </w:r>
      <w:proofErr w:type="spellStart"/>
      <w:r w:rsidR="00ED5F19" w:rsidRPr="0027494D">
        <w:rPr>
          <w:color w:val="000000"/>
        </w:rPr>
        <w:t>ru</w:t>
      </w:r>
      <w:proofErr w:type="spellEnd"/>
      <w:r w:rsidRPr="0027494D">
        <w:rPr>
          <w:color w:val="000000"/>
        </w:rPr>
        <w:t>. Никакого дополнительного уведомления со стороны Администрации сайта для ознакомления Пользователей с новой редакцией правил пользования сайтом не требуется.</w:t>
      </w:r>
    </w:p>
    <w:p w14:paraId="73E1E1D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3.3.2.</w:t>
      </w:r>
      <w:r w:rsidRPr="0027494D">
        <w:rPr>
          <w:rStyle w:val="apple-converted-space"/>
          <w:color w:val="000000"/>
        </w:rPr>
        <w:t> </w:t>
      </w:r>
      <w:r w:rsidRPr="0027494D">
        <w:rPr>
          <w:color w:val="000000"/>
        </w:rPr>
        <w:t>Определять наполнение сайта, информацию, содержащуюся на сайте, сервисы, предоставляемые Пользователям.</w:t>
      </w:r>
    </w:p>
    <w:p w14:paraId="3BA1D89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3.3.3.</w:t>
      </w:r>
      <w:r w:rsidRPr="0027494D">
        <w:rPr>
          <w:rStyle w:val="apple-converted-space"/>
          <w:color w:val="000000"/>
        </w:rPr>
        <w:t> </w:t>
      </w:r>
      <w:r w:rsidRPr="0027494D">
        <w:rPr>
          <w:color w:val="000000"/>
        </w:rPr>
        <w:t>Редактировать или удалять в случаях, предусмотренных правилами пользования сайтом, информацию, выложенную Пользователем на сайте, в целях обеспечения соблюдения законодательства РФ и правил пользования сайтом.</w:t>
      </w:r>
    </w:p>
    <w:p w14:paraId="4AFFBAE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3.3.4.</w:t>
      </w:r>
      <w:r w:rsidRPr="0027494D">
        <w:rPr>
          <w:rStyle w:val="apple-converted-space"/>
          <w:color w:val="000000"/>
        </w:rPr>
        <w:t> </w:t>
      </w:r>
      <w:r w:rsidRPr="0027494D">
        <w:rPr>
          <w:color w:val="000000"/>
        </w:rPr>
        <w:t>Материально поощрять Пользователей, активно участвующих в наполнении сайта информацией, а также в других формах активности на сайте.</w:t>
      </w:r>
    </w:p>
    <w:p w14:paraId="4FB20EC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3.3.5.</w:t>
      </w:r>
      <w:r w:rsidRPr="0027494D">
        <w:rPr>
          <w:rStyle w:val="apple-converted-space"/>
          <w:color w:val="000000"/>
        </w:rPr>
        <w:t> </w:t>
      </w:r>
      <w:r w:rsidRPr="0027494D">
        <w:rPr>
          <w:color w:val="000000"/>
        </w:rPr>
        <w:t>Проводить конкурс</w:t>
      </w:r>
      <w:r w:rsidR="007552A1">
        <w:rPr>
          <w:color w:val="000000"/>
        </w:rPr>
        <w:t>ы среди Пользователей с зачислением баллов</w:t>
      </w:r>
      <w:r w:rsidRPr="0027494D">
        <w:rPr>
          <w:color w:val="000000"/>
        </w:rPr>
        <w:t xml:space="preserve"> или призов в натуральной форме.</w:t>
      </w:r>
    </w:p>
    <w:p w14:paraId="7CEDC07B"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lastRenderedPageBreak/>
        <w:t>3.3.6.</w:t>
      </w:r>
      <w:r w:rsidRPr="0027494D">
        <w:rPr>
          <w:rStyle w:val="apple-converted-space"/>
          <w:color w:val="000000"/>
        </w:rPr>
        <w:t> </w:t>
      </w:r>
      <w:r w:rsidRPr="0027494D">
        <w:rPr>
          <w:color w:val="000000"/>
        </w:rPr>
        <w:t>Использовать персональные данные Пользователя любыми способами, предусмотренными законодательством РФ, для улучшения работы сайта.</w:t>
      </w:r>
    </w:p>
    <w:p w14:paraId="47FE26DE"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3.3.7.</w:t>
      </w:r>
      <w:r w:rsidRPr="0027494D">
        <w:rPr>
          <w:rStyle w:val="apple-converted-space"/>
          <w:color w:val="000000"/>
        </w:rPr>
        <w:t> </w:t>
      </w:r>
      <w:r w:rsidRPr="0027494D">
        <w:rPr>
          <w:color w:val="000000"/>
        </w:rPr>
        <w:t>Прерывать работу сайта на время или прекращать работу сайта по своему усмотрению.</w:t>
      </w:r>
    </w:p>
    <w:p w14:paraId="7C25F9F9"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3.3.8.</w:t>
      </w:r>
      <w:r w:rsidRPr="0027494D">
        <w:rPr>
          <w:rStyle w:val="apple-converted-space"/>
          <w:color w:val="000000"/>
        </w:rPr>
        <w:t> </w:t>
      </w:r>
      <w:r w:rsidRPr="0027494D">
        <w:rPr>
          <w:color w:val="000000"/>
        </w:rPr>
        <w:t>Ограничивать или запрещать по своему усмотрению без объяснения причин отдельным Пользователям пользование сайтом в случае нарушения Пользователями настоящих Правил, лицензионного договора о предоставлении права использования сайта и/или законодательства РФ.</w:t>
      </w:r>
    </w:p>
    <w:p w14:paraId="57F3B1C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3.3.9.</w:t>
      </w:r>
      <w:r w:rsidRPr="0027494D">
        <w:rPr>
          <w:rStyle w:val="apple-converted-space"/>
          <w:color w:val="000000"/>
        </w:rPr>
        <w:t> </w:t>
      </w:r>
      <w:r w:rsidRPr="0027494D">
        <w:rPr>
          <w:color w:val="000000"/>
        </w:rPr>
        <w:t>Ограничить или запретить пользование сайтом Пользователю, который не подтвердил свой профессиональный статус в соответствии с условиями настоящих Правил.</w:t>
      </w:r>
    </w:p>
    <w:p w14:paraId="3AF8F87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3.3.10.</w:t>
      </w:r>
      <w:r w:rsidRPr="0027494D">
        <w:rPr>
          <w:color w:val="000000"/>
        </w:rPr>
        <w:t>  По своему усмотрению устанавливать системы накопления Пользователями сайта рейтингов и начислять Пользователям баллы за накопленный рейтинг.</w:t>
      </w:r>
    </w:p>
    <w:p w14:paraId="7C61A64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3.3.11.</w:t>
      </w:r>
      <w:r w:rsidRPr="0027494D">
        <w:rPr>
          <w:color w:val="000000"/>
        </w:rPr>
        <w:t>  Запрашивать у Пользователей отсканированные копии либо фотографии диплома и паспорта, в случаях, когда это требуется для подтверждения статуса (</w:t>
      </w:r>
      <w:r w:rsidRPr="0027494D">
        <w:rPr>
          <w:rStyle w:val="a4"/>
          <w:color w:val="000000"/>
          <w:bdr w:val="none" w:sz="0" w:space="0" w:color="auto" w:frame="1"/>
        </w:rPr>
        <w:t>примечание</w:t>
      </w:r>
      <w:r w:rsidRPr="0027494D">
        <w:rPr>
          <w:color w:val="000000"/>
        </w:rPr>
        <w:t>: предоставленные файлы являются сугубо конфиденциальной информацией, не передаются в третьи руки и безвозвратно удаляются с сайта сразу же после подтверждения статуса. Администрация самостоятельно определяет необходимость предоставления данной информации и не сообщает о причинах принятого решения).</w:t>
      </w:r>
    </w:p>
    <w:p w14:paraId="4934EDF3"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3.3.12.</w:t>
      </w:r>
      <w:r w:rsidRPr="0027494D">
        <w:rPr>
          <w:color w:val="000000"/>
        </w:rPr>
        <w:t>  Запрашивать в электронном виде отсканированные копии паспорта в случаях, когда Пользователь претендует на получение призов, бонусов либо других видов материального поощрения со стороны Администрации.</w:t>
      </w:r>
    </w:p>
    <w:p w14:paraId="0E995C5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3.3.13. Ограничивать или запрещать по своему усмотрению без объяснения причин изменение или удаление отдельной или всей информации, размещенной пользователями на сайте.</w:t>
      </w:r>
    </w:p>
    <w:p w14:paraId="2C795AD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3.4.</w:t>
      </w:r>
      <w:r w:rsidRPr="0027494D">
        <w:rPr>
          <w:rStyle w:val="apple-converted-space"/>
          <w:b/>
          <w:bCs/>
          <w:color w:val="000000"/>
          <w:bdr w:val="none" w:sz="0" w:space="0" w:color="auto" w:frame="1"/>
        </w:rPr>
        <w:t> </w:t>
      </w:r>
      <w:r w:rsidRPr="0027494D">
        <w:rPr>
          <w:rStyle w:val="a4"/>
          <w:color w:val="000000"/>
          <w:bdr w:val="none" w:sz="0" w:space="0" w:color="auto" w:frame="1"/>
        </w:rPr>
        <w:t>Обязанности Администрации сайта</w:t>
      </w:r>
    </w:p>
    <w:p w14:paraId="469FAC86"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3.4.1.</w:t>
      </w:r>
      <w:r w:rsidRPr="0027494D">
        <w:rPr>
          <w:rStyle w:val="apple-converted-space"/>
          <w:color w:val="000000"/>
        </w:rPr>
        <w:t> </w:t>
      </w:r>
      <w:r w:rsidRPr="0027494D">
        <w:rPr>
          <w:color w:val="000000"/>
        </w:rPr>
        <w:t>Поддерживать сайт в рабочем состоянии.</w:t>
      </w:r>
    </w:p>
    <w:p w14:paraId="76AA5B28"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3.4.2.</w:t>
      </w:r>
      <w:r w:rsidRPr="0027494D">
        <w:rPr>
          <w:rStyle w:val="apple-converted-space"/>
          <w:color w:val="000000"/>
        </w:rPr>
        <w:t> </w:t>
      </w:r>
      <w:r w:rsidRPr="0027494D">
        <w:rPr>
          <w:color w:val="000000"/>
        </w:rPr>
        <w:t>Принимать необходимые организационные и технические меры для защиты персональных данных Пользователя от несанкционированного и неправомерного или случайного доступа к ним, уничтожения, изменения, блокирования, копирования, распространения персональных данных. Соблюдать политику конфиденциальности сайта.</w:t>
      </w:r>
    </w:p>
    <w:p w14:paraId="0077FC8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3.4.3.</w:t>
      </w:r>
      <w:r w:rsidRPr="0027494D">
        <w:rPr>
          <w:rStyle w:val="apple-converted-space"/>
          <w:color w:val="000000"/>
        </w:rPr>
        <w:t> </w:t>
      </w:r>
      <w:r w:rsidRPr="0027494D">
        <w:rPr>
          <w:color w:val="000000"/>
        </w:rPr>
        <w:t>В случае предоставления персональных данных Пользователя в соответствии с требованиями законодательства РФ и правилами пользования сайтом, следить за правомерностью их использования.</w:t>
      </w:r>
    </w:p>
    <w:p w14:paraId="161E94CB" w14:textId="77777777" w:rsidR="004A73E6"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3.4.4.</w:t>
      </w:r>
      <w:r w:rsidRPr="0027494D">
        <w:rPr>
          <w:rStyle w:val="apple-converted-space"/>
          <w:color w:val="000000"/>
        </w:rPr>
        <w:t> </w:t>
      </w:r>
      <w:r w:rsidRPr="0027494D">
        <w:rPr>
          <w:color w:val="000000"/>
        </w:rPr>
        <w:t>Выступать налоговым агентом в отношении выплачиваемых Пользователям материальных поощрений, призов, подарков в соответствии с действующим законодательством РФ в сфере налогов и сборов.</w:t>
      </w:r>
    </w:p>
    <w:p w14:paraId="2E3EDE81" w14:textId="77777777" w:rsidR="00124FF0" w:rsidRPr="0027494D" w:rsidRDefault="00124FF0" w:rsidP="0027494D">
      <w:pPr>
        <w:pStyle w:val="a3"/>
        <w:shd w:val="clear" w:color="auto" w:fill="FFFFFF"/>
        <w:spacing w:before="0" w:beforeAutospacing="0" w:after="0" w:afterAutospacing="0"/>
        <w:ind w:firstLine="567"/>
        <w:jc w:val="both"/>
        <w:textAlignment w:val="baseline"/>
        <w:rPr>
          <w:color w:val="000000"/>
        </w:rPr>
      </w:pPr>
      <w:r>
        <w:rPr>
          <w:color w:val="000000"/>
        </w:rPr>
        <w:t>3.4.5. Администрация сайта не несет ответственности за выложенную информацию, получен</w:t>
      </w:r>
      <w:r w:rsidR="00F86CB8">
        <w:rPr>
          <w:color w:val="000000"/>
        </w:rPr>
        <w:t>ную от авторов</w:t>
      </w:r>
      <w:r>
        <w:rPr>
          <w:color w:val="000000"/>
        </w:rPr>
        <w:t>. При нарушении прав третьих лиц информац</w:t>
      </w:r>
      <w:r w:rsidR="00A179A8">
        <w:rPr>
          <w:color w:val="000000"/>
        </w:rPr>
        <w:t>ия будет удалена</w:t>
      </w:r>
      <w:r w:rsidR="00F86CB8">
        <w:rPr>
          <w:color w:val="000000"/>
        </w:rPr>
        <w:t>. О</w:t>
      </w:r>
      <w:r w:rsidR="00A179A8">
        <w:rPr>
          <w:color w:val="000000"/>
        </w:rPr>
        <w:t>тветственн</w:t>
      </w:r>
      <w:r w:rsidR="00F86CB8">
        <w:rPr>
          <w:color w:val="000000"/>
        </w:rPr>
        <w:t>ость будет направлена на автора</w:t>
      </w:r>
      <w:r w:rsidR="00397D66">
        <w:rPr>
          <w:color w:val="000000"/>
        </w:rPr>
        <w:t>, предоставившего информацию.</w:t>
      </w:r>
    </w:p>
    <w:p w14:paraId="3CEAC70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bookmarkStart w:id="0" w:name="polit"/>
      <w:bookmarkEnd w:id="0"/>
      <w:r w:rsidRPr="0027494D">
        <w:rPr>
          <w:rStyle w:val="a4"/>
          <w:color w:val="000000"/>
          <w:bdr w:val="none" w:sz="0" w:space="0" w:color="auto" w:frame="1"/>
        </w:rPr>
        <w:t>4.</w:t>
      </w:r>
      <w:r w:rsidRPr="0027494D">
        <w:rPr>
          <w:rStyle w:val="apple-converted-space"/>
          <w:b/>
          <w:bCs/>
          <w:color w:val="000000"/>
          <w:bdr w:val="none" w:sz="0" w:space="0" w:color="auto" w:frame="1"/>
        </w:rPr>
        <w:t> </w:t>
      </w:r>
      <w:r w:rsidRPr="0027494D">
        <w:rPr>
          <w:rStyle w:val="a4"/>
          <w:color w:val="000000"/>
          <w:bdr w:val="none" w:sz="0" w:space="0" w:color="auto" w:frame="1"/>
        </w:rPr>
        <w:t>Политика конфиденциальности</w:t>
      </w:r>
    </w:p>
    <w:p w14:paraId="15E236AB"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4.1.</w:t>
      </w:r>
      <w:r w:rsidRPr="0027494D">
        <w:rPr>
          <w:rStyle w:val="apple-converted-space"/>
          <w:color w:val="000000"/>
        </w:rPr>
        <w:t> </w:t>
      </w:r>
      <w:r w:rsidRPr="0027494D">
        <w:rPr>
          <w:color w:val="000000"/>
        </w:rPr>
        <w:t>Администрация сайта обеспечивает сохранность конфиденциальной информации, полученной от Пользователей, включая персональную информацию, в соответствии с требованиями законодательства РФ.</w:t>
      </w:r>
    </w:p>
    <w:p w14:paraId="2257F51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4.2.</w:t>
      </w:r>
      <w:r w:rsidRPr="0027494D">
        <w:rPr>
          <w:rStyle w:val="apple-converted-space"/>
          <w:color w:val="000000"/>
        </w:rPr>
        <w:t> </w:t>
      </w:r>
      <w:r w:rsidRPr="0027494D">
        <w:rPr>
          <w:color w:val="000000"/>
        </w:rPr>
        <w:t>На сайте осуществляется сбор, хранение, обработка, использование и распространение информации в целях, определенных настоящими Правилами и лицензионным договором о предоставлении права использования сайта.</w:t>
      </w:r>
    </w:p>
    <w:p w14:paraId="2363662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4.3.</w:t>
      </w:r>
      <w:r w:rsidRPr="0027494D">
        <w:rPr>
          <w:rStyle w:val="apple-converted-space"/>
          <w:color w:val="000000"/>
        </w:rPr>
        <w:t> </w:t>
      </w:r>
      <w:r w:rsidRPr="0027494D">
        <w:rPr>
          <w:color w:val="000000"/>
        </w:rPr>
        <w:t>На сайте собирается и используется персональная информация (имя, фамилия, адрес электронной почты, данные об образовании и профессиональном статусе, контактные данные), которую Пользователи добровольно сообщают Администрации сайта о себе.</w:t>
      </w:r>
    </w:p>
    <w:p w14:paraId="3753A3D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lastRenderedPageBreak/>
        <w:t>4.4.</w:t>
      </w:r>
      <w:r w:rsidRPr="0027494D">
        <w:rPr>
          <w:rStyle w:val="apple-converted-space"/>
          <w:color w:val="000000"/>
        </w:rPr>
        <w:t> </w:t>
      </w:r>
      <w:r w:rsidRPr="0027494D">
        <w:rPr>
          <w:color w:val="000000"/>
        </w:rPr>
        <w:t>Вся полученная персональная информация рассматривается как информация, полученная в связи с заключением с Пользователем гражданско-правового договора с Администрацией сайта – лицензионного договора на предоставление права использования сайта.</w:t>
      </w:r>
    </w:p>
    <w:p w14:paraId="1EC2351F"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4.5.</w:t>
      </w:r>
      <w:r w:rsidRPr="0027494D">
        <w:rPr>
          <w:rStyle w:val="apple-converted-space"/>
          <w:color w:val="000000"/>
        </w:rPr>
        <w:t> </w:t>
      </w:r>
      <w:r w:rsidRPr="0027494D">
        <w:rPr>
          <w:color w:val="000000"/>
        </w:rPr>
        <w:t>Использование Администрацией сайта персональной информации осуществляется только в связи с согласием Пользователей на использование такой информацией, данным при регистрации Пользователя и присоединении к лицензионному договору на предоставление права использования сайта.</w:t>
      </w:r>
    </w:p>
    <w:p w14:paraId="1B7CA5F4"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4.6.</w:t>
      </w:r>
      <w:r w:rsidRPr="0027494D">
        <w:rPr>
          <w:rStyle w:val="apple-converted-space"/>
          <w:color w:val="000000"/>
        </w:rPr>
        <w:t> </w:t>
      </w:r>
      <w:r w:rsidRPr="0027494D">
        <w:rPr>
          <w:color w:val="000000"/>
        </w:rPr>
        <w:t>Для защиты конфиденциальной информации Администрация сайта принимает все необходимые организационно-технические меры, в том числе криптографические (шифрование).</w:t>
      </w:r>
    </w:p>
    <w:p w14:paraId="17F74441"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4.7.</w:t>
      </w:r>
      <w:r w:rsidRPr="0027494D">
        <w:rPr>
          <w:rStyle w:val="apple-converted-space"/>
          <w:color w:val="000000"/>
        </w:rPr>
        <w:t> </w:t>
      </w:r>
      <w:r w:rsidRPr="0027494D">
        <w:rPr>
          <w:color w:val="000000"/>
        </w:rPr>
        <w:t>Администрация сайта гарантирует конфиденциальность финансовых данных о Пользователях. Финансовые данные не могут быть переданы третьей стороне и используются только для целей предоставления сервисов и услуг на сайте.</w:t>
      </w:r>
    </w:p>
    <w:p w14:paraId="04023773" w14:textId="77777777" w:rsidR="00E269B6" w:rsidRDefault="004A73E6" w:rsidP="00E269B6">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4.8.</w:t>
      </w:r>
      <w:r w:rsidRPr="0027494D">
        <w:rPr>
          <w:rStyle w:val="apple-converted-space"/>
          <w:color w:val="000000"/>
        </w:rPr>
        <w:t> </w:t>
      </w:r>
      <w:r w:rsidRPr="0027494D">
        <w:rPr>
          <w:color w:val="000000"/>
        </w:rPr>
        <w:t>Лицензиат, присоединяясь к настоящему договору, соглашается на получение как на сайте, так и в виде почтовой рассылки, рассылки по электронной почте или рассылки сообщений, уведомлений на мобильные телефоны и иные устройства рекламы медицинских препаратов, средств и способов лечения и другой рекламы по тематике сайта. Кроме того, Лицензиат дает согласие на обработку Лицензиаром его персональных данных, предоставленных при регистрации, а также добровольно размещенных на сайте, как это указано в федеральном законе «О персональных данных». Обработка персональных данных осуществляется Лицензиаром в целях предоставления Пользователю услуг, в том числе в целях получения Пользователем персонализированной (</w:t>
      </w:r>
      <w:proofErr w:type="spellStart"/>
      <w:r w:rsidRPr="0027494D">
        <w:rPr>
          <w:color w:val="000000"/>
        </w:rPr>
        <w:t>таргетированной</w:t>
      </w:r>
      <w:proofErr w:type="spellEnd"/>
      <w:r w:rsidRPr="0027494D">
        <w:rPr>
          <w:color w:val="000000"/>
        </w:rPr>
        <w:t>) рекламы;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 производить выборку Пользователей сайта по различным критериям для проведения опросов и исследований по различным темам.</w:t>
      </w:r>
    </w:p>
    <w:p w14:paraId="6415F557"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Pr>
          <w:color w:val="000000"/>
        </w:rPr>
        <w:t>4.9. О</w:t>
      </w:r>
      <w:r w:rsidRPr="00E269B6">
        <w:rPr>
          <w:color w:val="000000"/>
        </w:rPr>
        <w:t xml:space="preserve">храна изображений граждан регламентируется статьей 152 п. 1 Гражданского Кодекса Р. Ф. (введена Федеральным законом от 18.12.2006 N 231-ФЗ) в </w:t>
      </w:r>
      <w:r>
        <w:rPr>
          <w:color w:val="000000"/>
        </w:rPr>
        <w:t>которой, в частности, написано:</w:t>
      </w:r>
    </w:p>
    <w:p w14:paraId="3971FE25"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Такого согласия</w:t>
      </w:r>
      <w:r>
        <w:rPr>
          <w:color w:val="000000"/>
        </w:rPr>
        <w:t xml:space="preserve"> не требуется в случаях, когда:</w:t>
      </w:r>
    </w:p>
    <w:p w14:paraId="652FAEBA"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1) использование изображения осуществляется в государственных, общественных или и</w:t>
      </w:r>
      <w:r>
        <w:rPr>
          <w:color w:val="000000"/>
        </w:rPr>
        <w:t>ных публичных интересах;</w:t>
      </w:r>
    </w:p>
    <w:p w14:paraId="714EF4E0"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 за исключением случаев, когда такое изображение является основным объектом использования; </w:t>
      </w:r>
    </w:p>
    <w:p w14:paraId="7D15375F"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3</w:t>
      </w:r>
      <w:r>
        <w:rPr>
          <w:color w:val="000000"/>
        </w:rPr>
        <w:t>) гражданин позировал за плату.</w:t>
      </w:r>
    </w:p>
    <w:p w14:paraId="31FA3D69"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Pr>
          <w:color w:val="000000"/>
        </w:rPr>
        <w:t xml:space="preserve">4.10. </w:t>
      </w:r>
      <w:r w:rsidRPr="00E269B6">
        <w:rPr>
          <w:color w:val="000000"/>
        </w:rPr>
        <w:t>Статья 24 Конституции Российской Федерации: «Сбор, хранение, использование и распространение информации о частной жизни лица б</w:t>
      </w:r>
      <w:r>
        <w:rPr>
          <w:color w:val="000000"/>
        </w:rPr>
        <w:t>ез его согласия не допускаются»</w:t>
      </w:r>
    </w:p>
    <w:p w14:paraId="6812AF65"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Pr>
          <w:color w:val="000000"/>
        </w:rPr>
        <w:t>Ответственность:</w:t>
      </w:r>
    </w:p>
    <w:p w14:paraId="2FDFB61F"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Pr>
          <w:color w:val="000000"/>
        </w:rPr>
        <w:t>Д</w:t>
      </w:r>
      <w:r w:rsidRPr="00E269B6">
        <w:rPr>
          <w:color w:val="000000"/>
        </w:rPr>
        <w:t>ействие статьи 137 Уголовного Кодекса РФ (далее УК РФ) «Нарушение неприкосновенности час</w:t>
      </w:r>
      <w:r>
        <w:rPr>
          <w:color w:val="000000"/>
        </w:rPr>
        <w:t>тной жизни» , где сказано, что:</w:t>
      </w:r>
    </w:p>
    <w:p w14:paraId="345A837A"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 xml:space="preserve">«1)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w:t>
      </w:r>
      <w:r w:rsidRPr="00E269B6">
        <w:rPr>
          <w:color w:val="000000"/>
        </w:rPr>
        <w:lastRenderedPageBreak/>
        <w:t xml:space="preserve">этих сведений в публичном выступлении, публично </w:t>
      </w:r>
      <w:proofErr w:type="spellStart"/>
      <w:r w:rsidRPr="00E269B6">
        <w:rPr>
          <w:color w:val="000000"/>
        </w:rPr>
        <w:t>демо</w:t>
      </w:r>
      <w:bookmarkStart w:id="1" w:name="_GoBack"/>
      <w:bookmarkEnd w:id="1"/>
      <w:r w:rsidRPr="00E269B6">
        <w:rPr>
          <w:color w:val="000000"/>
        </w:rPr>
        <w:t>нстрирующемся</w:t>
      </w:r>
      <w:proofErr w:type="spellEnd"/>
      <w:r w:rsidRPr="00E269B6">
        <w:rPr>
          <w:color w:val="000000"/>
        </w:rPr>
        <w:t xml:space="preserve"> произведении или средствах массовой информации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(в ре</w:t>
      </w:r>
      <w:r>
        <w:rPr>
          <w:color w:val="000000"/>
        </w:rPr>
        <w:t>д. ФЗ от 08.12.2003 № 162-ФЗ) ;</w:t>
      </w:r>
    </w:p>
    <w:p w14:paraId="0F72AC5A" w14:textId="77777777" w:rsidR="00E269B6"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2) те же деяния, совершенные лицом с использованием своего служебного положения,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от четырех до шести месяцев (в ред. ФЗ от 08.12.2003 № 162</w:t>
      </w:r>
      <w:r>
        <w:rPr>
          <w:color w:val="000000"/>
        </w:rPr>
        <w:t>-ФЗ)» .</w:t>
      </w:r>
    </w:p>
    <w:p w14:paraId="3D4AA1AE" w14:textId="77777777" w:rsidR="00E269B6" w:rsidRPr="0027494D" w:rsidRDefault="00E269B6" w:rsidP="00E269B6">
      <w:pPr>
        <w:pStyle w:val="a3"/>
        <w:shd w:val="clear" w:color="auto" w:fill="FFFFFF"/>
        <w:spacing w:before="0" w:beforeAutospacing="0" w:after="0" w:afterAutospacing="0"/>
        <w:ind w:firstLine="567"/>
        <w:jc w:val="both"/>
        <w:textAlignment w:val="baseline"/>
        <w:rPr>
          <w:color w:val="000000"/>
        </w:rPr>
      </w:pPr>
      <w:r w:rsidRPr="00E269B6">
        <w:rPr>
          <w:color w:val="000000"/>
        </w:rPr>
        <w:t>Не для коммерческого использования и без обнародования фотографий можно снимать людей, если они не возражают, если съёмка проходит в местах открытого посещения или на публичных мероприятиях  не нарушается закон о неприкосновенности частной жизни.</w:t>
      </w:r>
    </w:p>
    <w:p w14:paraId="732977C2"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5.</w:t>
      </w:r>
      <w:r w:rsidRPr="0027494D">
        <w:rPr>
          <w:rStyle w:val="apple-converted-space"/>
          <w:b/>
          <w:bCs/>
          <w:color w:val="000000"/>
          <w:bdr w:val="none" w:sz="0" w:space="0" w:color="auto" w:frame="1"/>
        </w:rPr>
        <w:t> </w:t>
      </w:r>
      <w:r w:rsidRPr="0027494D">
        <w:rPr>
          <w:rStyle w:val="a4"/>
          <w:color w:val="000000"/>
          <w:bdr w:val="none" w:sz="0" w:space="0" w:color="auto" w:frame="1"/>
        </w:rPr>
        <w:t>Авторские права</w:t>
      </w:r>
    </w:p>
    <w:p w14:paraId="18E44EBB" w14:textId="77777777" w:rsidR="00ED5F19" w:rsidRPr="002C4940"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5.</w:t>
      </w:r>
      <w:r w:rsidR="00ED5F19" w:rsidRPr="0027494D">
        <w:rPr>
          <w:color w:val="000000"/>
          <w:bdr w:val="none" w:sz="0" w:space="0" w:color="auto" w:frame="1"/>
        </w:rPr>
        <w:t>1</w:t>
      </w:r>
      <w:r w:rsidRPr="0027494D">
        <w:rPr>
          <w:color w:val="000000"/>
          <w:bdr w:val="none" w:sz="0" w:space="0" w:color="auto" w:frame="1"/>
        </w:rPr>
        <w:t>.</w:t>
      </w:r>
      <w:r w:rsidRPr="0027494D">
        <w:rPr>
          <w:rStyle w:val="apple-converted-space"/>
          <w:color w:val="000000"/>
        </w:rPr>
        <w:t> </w:t>
      </w:r>
      <w:r w:rsidRPr="0027494D">
        <w:rPr>
          <w:color w:val="000000"/>
        </w:rPr>
        <w:t>Размещая материалы, статьи, базы данных и иные информационные ресурсы на сайте, Пользователь автоматически безвозмездно предоставляет Администрации сайта неисключительное право на использование таких информационных материалов путем копирования, публичного исполнения, воспроизведения, переработки, публикации, перевода и распространения для целей сайта или в связи с ними, в том числе для его популяризации. Для указанных целей Лицензиар может изготавливать производные произведения или использовать информацию в качестве составных частей в соответствующих сборниках, совершать иные действия, служащие достижению указанных целей. </w:t>
      </w:r>
    </w:p>
    <w:p w14:paraId="09AD1C27"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5.</w:t>
      </w:r>
      <w:r w:rsidR="00ED5F19" w:rsidRPr="0027494D">
        <w:rPr>
          <w:color w:val="000000"/>
          <w:bdr w:val="none" w:sz="0" w:space="0" w:color="auto" w:frame="1"/>
        </w:rPr>
        <w:t>2</w:t>
      </w:r>
      <w:r w:rsidRPr="0027494D">
        <w:rPr>
          <w:color w:val="000000"/>
          <w:bdr w:val="none" w:sz="0" w:space="0" w:color="auto" w:frame="1"/>
        </w:rPr>
        <w:t>.</w:t>
      </w:r>
      <w:r w:rsidRPr="0027494D">
        <w:rPr>
          <w:rStyle w:val="apple-converted-space"/>
          <w:color w:val="000000"/>
        </w:rPr>
        <w:t> </w:t>
      </w:r>
      <w:r w:rsidRPr="0027494D">
        <w:rPr>
          <w:color w:val="000000"/>
        </w:rPr>
        <w:t>Во всем остальном авторские права Пользователей и Администрации сайта определяются и регулируются законодательством РФ.</w:t>
      </w:r>
    </w:p>
    <w:p w14:paraId="511DAAD5"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6.</w:t>
      </w:r>
      <w:r w:rsidRPr="0027494D">
        <w:rPr>
          <w:rStyle w:val="apple-converted-space"/>
          <w:b/>
          <w:bCs/>
          <w:color w:val="000000"/>
          <w:bdr w:val="none" w:sz="0" w:space="0" w:color="auto" w:frame="1"/>
        </w:rPr>
        <w:t> </w:t>
      </w:r>
      <w:r w:rsidRPr="0027494D">
        <w:rPr>
          <w:rStyle w:val="a4"/>
          <w:color w:val="000000"/>
          <w:bdr w:val="none" w:sz="0" w:space="0" w:color="auto" w:frame="1"/>
        </w:rPr>
        <w:t>Правила размещения информации в отдельных разделах сайта</w:t>
      </w:r>
    </w:p>
    <w:p w14:paraId="7A2F7CBA" w14:textId="77777777" w:rsidR="004A73E6" w:rsidRPr="0027494D" w:rsidRDefault="004A73E6" w:rsidP="00FF53AF">
      <w:pPr>
        <w:pStyle w:val="a3"/>
        <w:shd w:val="clear" w:color="auto" w:fill="FFFFFF"/>
        <w:spacing w:before="0" w:beforeAutospacing="0" w:after="0" w:afterAutospacing="0"/>
        <w:ind w:firstLine="567"/>
        <w:jc w:val="both"/>
        <w:textAlignment w:val="baseline"/>
        <w:rPr>
          <w:color w:val="000000"/>
        </w:rPr>
      </w:pPr>
      <w:r w:rsidRPr="0027494D">
        <w:rPr>
          <w:color w:val="000000"/>
        </w:rPr>
        <w:t xml:space="preserve">6.1. Выделение разделов преследует цель упорядочить структуру публикаций на сайте. При несоблюдении Пользователем настоящих Правил публикации, Администрация оставляет за собой право переместить публикацию в любой раздел по своему усмотрению либо удалить публикацию с сайта. После перемещения публикации Администрацией сайта изменить тип публикации невозможно. Материалы, нарушающие эти правила, будут перенесены в другие разделы по усмотрению Администрации. За нарушение – предупреждение, публикация скрывается. За повторное нарушение (2 раза и более) аккаунт блокируется на 2 недели. При злостном нарушении пункта по решению Администрации рейтинг обнуляется, аккаунт блокируется бессрочно. Если Администрация сайта переносит либо скрывает публикацию, размещенную с нарушением настоящих Правил, а также, если Администрация сайта скрывает комментарий к публикации, автор публикации (комментария) лишается возможности размещать публикации и комментарии в течение 24 часов, начиная с момента </w:t>
      </w:r>
      <w:proofErr w:type="spellStart"/>
      <w:r w:rsidRPr="0027494D">
        <w:rPr>
          <w:color w:val="000000"/>
        </w:rPr>
        <w:t>модерации</w:t>
      </w:r>
      <w:proofErr w:type="spellEnd"/>
      <w:r w:rsidRPr="0027494D">
        <w:rPr>
          <w:color w:val="000000"/>
        </w:rPr>
        <w:t>.</w:t>
      </w:r>
    </w:p>
    <w:p w14:paraId="0AD0D320" w14:textId="77777777" w:rsidR="00FF53AF" w:rsidRDefault="004A73E6" w:rsidP="0027494D">
      <w:pPr>
        <w:pStyle w:val="a3"/>
        <w:shd w:val="clear" w:color="auto" w:fill="FFFFFF"/>
        <w:spacing w:before="0" w:beforeAutospacing="0" w:after="0" w:afterAutospacing="0"/>
        <w:ind w:firstLine="567"/>
        <w:jc w:val="both"/>
        <w:textAlignment w:val="baseline"/>
        <w:rPr>
          <w:rStyle w:val="apple-converted-space"/>
          <w:color w:val="000000"/>
        </w:rPr>
      </w:pPr>
      <w:r w:rsidRPr="0027494D">
        <w:rPr>
          <w:color w:val="000000"/>
        </w:rPr>
        <w:t>6.</w:t>
      </w:r>
      <w:r w:rsidR="00FF53AF">
        <w:rPr>
          <w:color w:val="000000"/>
        </w:rPr>
        <w:t xml:space="preserve">2. </w:t>
      </w:r>
      <w:r w:rsidR="00CE3152">
        <w:rPr>
          <w:b/>
          <w:color w:val="000000"/>
        </w:rPr>
        <w:t>Раздел «П</w:t>
      </w:r>
      <w:r w:rsidR="00FF53AF" w:rsidRPr="00FF53AF">
        <w:rPr>
          <w:b/>
          <w:color w:val="000000"/>
        </w:rPr>
        <w:t>убликации»</w:t>
      </w:r>
      <w:r w:rsidRPr="0027494D">
        <w:rPr>
          <w:rStyle w:val="apple-converted-space"/>
          <w:color w:val="000000"/>
        </w:rPr>
        <w:t> </w:t>
      </w:r>
    </w:p>
    <w:p w14:paraId="0840274E" w14:textId="77777777" w:rsidR="004A73E6" w:rsidRDefault="00FF53AF" w:rsidP="0027494D">
      <w:pPr>
        <w:pStyle w:val="a3"/>
        <w:shd w:val="clear" w:color="auto" w:fill="FFFFFF"/>
        <w:spacing w:before="0" w:beforeAutospacing="0" w:after="0" w:afterAutospacing="0"/>
        <w:ind w:firstLine="567"/>
        <w:jc w:val="both"/>
        <w:textAlignment w:val="baseline"/>
        <w:rPr>
          <w:color w:val="000000"/>
        </w:rPr>
      </w:pPr>
      <w:r>
        <w:rPr>
          <w:color w:val="000000"/>
        </w:rPr>
        <w:t>Размещаются материалы разли</w:t>
      </w:r>
      <w:r w:rsidR="00F5632F">
        <w:rPr>
          <w:color w:val="000000"/>
        </w:rPr>
        <w:t>ч</w:t>
      </w:r>
      <w:r>
        <w:rPr>
          <w:color w:val="000000"/>
        </w:rPr>
        <w:t xml:space="preserve">ной тематики. </w:t>
      </w:r>
      <w:r w:rsidR="004A73E6" w:rsidRPr="0027494D">
        <w:rPr>
          <w:color w:val="000000"/>
        </w:rPr>
        <w:t xml:space="preserve"> Модерация публикаций и сообщений в разделе проводится Администрацией сайта. Возможны нефармацевтические темы.</w:t>
      </w:r>
    </w:p>
    <w:p w14:paraId="2030830D" w14:textId="77777777" w:rsidR="00FF53AF" w:rsidRDefault="00FF53AF" w:rsidP="0027494D">
      <w:pPr>
        <w:pStyle w:val="a3"/>
        <w:shd w:val="clear" w:color="auto" w:fill="FFFFFF"/>
        <w:spacing w:before="0" w:beforeAutospacing="0" w:after="0" w:afterAutospacing="0"/>
        <w:ind w:firstLine="567"/>
        <w:jc w:val="both"/>
        <w:textAlignment w:val="baseline"/>
        <w:rPr>
          <w:b/>
          <w:color w:val="000000"/>
        </w:rPr>
      </w:pPr>
      <w:r>
        <w:rPr>
          <w:color w:val="000000"/>
        </w:rPr>
        <w:t>6.3</w:t>
      </w:r>
      <w:r w:rsidR="003B198D">
        <w:rPr>
          <w:color w:val="000000"/>
        </w:rPr>
        <w:t>.</w:t>
      </w:r>
      <w:r>
        <w:rPr>
          <w:color w:val="000000"/>
        </w:rPr>
        <w:t xml:space="preserve"> </w:t>
      </w:r>
      <w:r>
        <w:rPr>
          <w:b/>
          <w:color w:val="000000"/>
        </w:rPr>
        <w:t xml:space="preserve">Раздел «Форум» </w:t>
      </w:r>
    </w:p>
    <w:p w14:paraId="0020478B" w14:textId="77777777" w:rsidR="00FF53AF" w:rsidRDefault="00FF53AF" w:rsidP="0027494D">
      <w:pPr>
        <w:pStyle w:val="a3"/>
        <w:shd w:val="clear" w:color="auto" w:fill="FFFFFF"/>
        <w:spacing w:before="0" w:beforeAutospacing="0" w:after="0" w:afterAutospacing="0"/>
        <w:ind w:firstLine="567"/>
        <w:jc w:val="both"/>
        <w:textAlignment w:val="baseline"/>
        <w:rPr>
          <w:color w:val="000000"/>
        </w:rPr>
      </w:pPr>
      <w:r>
        <w:rPr>
          <w:color w:val="000000"/>
        </w:rPr>
        <w:t>Размещаются материалы различной тематики в определенных разделах форума. Модерация проводится, как пользователем, так и Администрацией сайта.</w:t>
      </w:r>
    </w:p>
    <w:p w14:paraId="71654D59" w14:textId="77777777" w:rsidR="003B198D" w:rsidRDefault="003B198D" w:rsidP="0027494D">
      <w:pPr>
        <w:pStyle w:val="a3"/>
        <w:shd w:val="clear" w:color="auto" w:fill="FFFFFF"/>
        <w:spacing w:before="0" w:beforeAutospacing="0" w:after="0" w:afterAutospacing="0"/>
        <w:ind w:firstLine="567"/>
        <w:jc w:val="both"/>
        <w:textAlignment w:val="baseline"/>
        <w:rPr>
          <w:color w:val="000000"/>
        </w:rPr>
      </w:pPr>
    </w:p>
    <w:p w14:paraId="565555D4" w14:textId="77777777" w:rsidR="003B198D" w:rsidRDefault="003B198D" w:rsidP="0027494D">
      <w:pPr>
        <w:pStyle w:val="a3"/>
        <w:shd w:val="clear" w:color="auto" w:fill="FFFFFF"/>
        <w:spacing w:before="0" w:beforeAutospacing="0" w:after="0" w:afterAutospacing="0"/>
        <w:ind w:firstLine="567"/>
        <w:jc w:val="both"/>
        <w:textAlignment w:val="baseline"/>
        <w:rPr>
          <w:b/>
          <w:color w:val="000000"/>
        </w:rPr>
      </w:pPr>
      <w:r>
        <w:rPr>
          <w:color w:val="000000"/>
        </w:rPr>
        <w:t xml:space="preserve">6.4. </w:t>
      </w:r>
      <w:r w:rsidR="00CE3152">
        <w:rPr>
          <w:b/>
          <w:color w:val="000000"/>
        </w:rPr>
        <w:t>Раздел «Библиотека</w:t>
      </w:r>
      <w:r>
        <w:rPr>
          <w:b/>
          <w:color w:val="000000"/>
        </w:rPr>
        <w:t>»</w:t>
      </w:r>
    </w:p>
    <w:p w14:paraId="22CA900B" w14:textId="77777777" w:rsidR="003B198D" w:rsidRPr="003B198D" w:rsidRDefault="003B198D" w:rsidP="0027494D">
      <w:pPr>
        <w:pStyle w:val="a3"/>
        <w:shd w:val="clear" w:color="auto" w:fill="FFFFFF"/>
        <w:spacing w:before="0" w:beforeAutospacing="0" w:after="0" w:afterAutospacing="0"/>
        <w:ind w:firstLine="567"/>
        <w:jc w:val="both"/>
        <w:textAlignment w:val="baseline"/>
        <w:rPr>
          <w:color w:val="000000"/>
        </w:rPr>
      </w:pPr>
      <w:r>
        <w:rPr>
          <w:color w:val="000000"/>
        </w:rPr>
        <w:t xml:space="preserve">Размещаются материалы определенной тематики в разделы библиотеки. Модерация публикаций и сообщений в разделах проводится Администрацией сайта. </w:t>
      </w:r>
    </w:p>
    <w:p w14:paraId="5004AA4C" w14:textId="77777777" w:rsidR="004A73E6" w:rsidRPr="0027494D" w:rsidRDefault="003B198D" w:rsidP="0027494D">
      <w:pPr>
        <w:pStyle w:val="a3"/>
        <w:shd w:val="clear" w:color="auto" w:fill="FFFFFF"/>
        <w:spacing w:before="0" w:beforeAutospacing="0" w:after="0" w:afterAutospacing="0"/>
        <w:ind w:firstLine="567"/>
        <w:jc w:val="both"/>
        <w:textAlignment w:val="baseline"/>
        <w:rPr>
          <w:color w:val="000000"/>
        </w:rPr>
      </w:pPr>
      <w:r>
        <w:rPr>
          <w:color w:val="000000"/>
        </w:rPr>
        <w:lastRenderedPageBreak/>
        <w:t>6.5.</w:t>
      </w:r>
      <w:r w:rsidR="004A73E6" w:rsidRPr="0027494D">
        <w:rPr>
          <w:color w:val="000000"/>
        </w:rPr>
        <w:t xml:space="preserve"> Плагиатом считается присвоение себе авторства чужого материала или умышленное сокрытие информации о подлинном авторстве того или иного текста, размещенного на портале. За нарушение – аккаунт блокируется на 2 недели, публикация скрывается. За повторное нарушение аккаунт блокируется на 1 месяц без права досрочной разблокировки. При наличии 4 и более выявленных плагиатов аккаунт пользователя блокируется бессрочно.</w:t>
      </w:r>
    </w:p>
    <w:p w14:paraId="5E05F734" w14:textId="77777777" w:rsidR="004A73E6" w:rsidRPr="0027494D" w:rsidRDefault="003B198D" w:rsidP="0027494D">
      <w:pPr>
        <w:pStyle w:val="a3"/>
        <w:shd w:val="clear" w:color="auto" w:fill="FFFFFF"/>
        <w:spacing w:before="0" w:beforeAutospacing="0" w:after="0" w:afterAutospacing="0"/>
        <w:ind w:firstLine="567"/>
        <w:jc w:val="both"/>
        <w:textAlignment w:val="baseline"/>
        <w:rPr>
          <w:color w:val="000000"/>
        </w:rPr>
      </w:pPr>
      <w:r>
        <w:rPr>
          <w:color w:val="000000"/>
        </w:rPr>
        <w:t>6.6</w:t>
      </w:r>
      <w:r w:rsidR="004A73E6" w:rsidRPr="0027494D">
        <w:rPr>
          <w:color w:val="000000"/>
        </w:rPr>
        <w:t>. Во всех разделах сайта запрещаются:</w:t>
      </w:r>
    </w:p>
    <w:p w14:paraId="25E97EA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 рекламные публикации без согласования с Администрацией сайта.</w:t>
      </w:r>
      <w:r w:rsidRPr="0027494D">
        <w:rPr>
          <w:color w:val="000000"/>
        </w:rPr>
        <w:br/>
        <w:t>• публикации, нарушающие законодательство Российской Федерации.</w:t>
      </w:r>
      <w:r w:rsidRPr="0027494D">
        <w:rPr>
          <w:color w:val="000000"/>
        </w:rPr>
        <w:br/>
        <w:t>• оскорбительные высказывания и употребление нецензурной лексики.</w:t>
      </w:r>
      <w:r w:rsidRPr="0027494D">
        <w:rPr>
          <w:color w:val="000000"/>
        </w:rPr>
        <w:br/>
        <w:t>• навязчивые способы привлечения внимания к своей публикации, в том числе использование написания заголовков заглавными буквами, несколько знаков препинания, нестандартный шрифт и т.п.</w:t>
      </w:r>
      <w:r w:rsidRPr="0027494D">
        <w:rPr>
          <w:color w:val="000000"/>
        </w:rPr>
        <w:br/>
        <w:t>• размещение фотографий пациентов без обезличивания - в обязательном порядке требуется закрашивание лица, глаз. </w:t>
      </w:r>
    </w:p>
    <w:p w14:paraId="09AD8533" w14:textId="77777777" w:rsidR="004A73E6"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rPr>
        <w:t>6.10. Администрация сайта оставляет за собой право дополнять и изменять настоящее Положение при добавлении новых разделов либо удалении старых.</w:t>
      </w:r>
    </w:p>
    <w:p w14:paraId="60DB9A8A"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rStyle w:val="a4"/>
          <w:color w:val="000000"/>
          <w:bdr w:val="none" w:sz="0" w:space="0" w:color="auto" w:frame="1"/>
        </w:rPr>
        <w:t>7. Заключительные положения</w:t>
      </w:r>
    </w:p>
    <w:p w14:paraId="63C495FE"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7.1.</w:t>
      </w:r>
      <w:r w:rsidRPr="0027494D">
        <w:rPr>
          <w:rStyle w:val="apple-converted-space"/>
          <w:color w:val="000000"/>
        </w:rPr>
        <w:t> </w:t>
      </w:r>
      <w:r w:rsidRPr="0027494D">
        <w:rPr>
          <w:color w:val="000000"/>
        </w:rPr>
        <w:t>Настоящие Правила регулируются и толкуются в соответствии с законодательством Российской Федерации.</w:t>
      </w:r>
    </w:p>
    <w:p w14:paraId="07BB26C4"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7.2.</w:t>
      </w:r>
      <w:r w:rsidRPr="0027494D">
        <w:rPr>
          <w:rStyle w:val="apple-converted-space"/>
          <w:color w:val="000000"/>
        </w:rPr>
        <w:t> </w:t>
      </w:r>
      <w:r w:rsidRPr="0027494D">
        <w:rPr>
          <w:color w:val="000000"/>
        </w:rPr>
        <w:t>В случае возникновения любых споров или разногласий, связанных с исполнением настоящих Правил, Пользователь и Администрация сайта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31CAD97D"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7.3.</w:t>
      </w:r>
      <w:r w:rsidRPr="0027494D">
        <w:rPr>
          <w:rStyle w:val="apple-converted-space"/>
          <w:color w:val="000000"/>
        </w:rPr>
        <w:t> </w:t>
      </w:r>
      <w:r w:rsidRPr="0027494D">
        <w:rPr>
          <w:color w:val="000000"/>
        </w:rPr>
        <w:t>Настоящие Правила вступают в силу для Пользователя с момента присоединения Пользователя к лицензионному договору о предоставлении права использования сайта и действуют в течении неопределенного срока.</w:t>
      </w:r>
    </w:p>
    <w:p w14:paraId="4E06514C" w14:textId="77777777" w:rsidR="004A73E6" w:rsidRPr="0027494D" w:rsidRDefault="004A73E6" w:rsidP="0027494D">
      <w:pPr>
        <w:pStyle w:val="a3"/>
        <w:shd w:val="clear" w:color="auto" w:fill="FFFFFF"/>
        <w:spacing w:before="0" w:beforeAutospacing="0" w:after="0" w:afterAutospacing="0"/>
        <w:ind w:firstLine="567"/>
        <w:jc w:val="both"/>
        <w:textAlignment w:val="baseline"/>
        <w:rPr>
          <w:color w:val="000000"/>
        </w:rPr>
      </w:pPr>
      <w:r w:rsidRPr="0027494D">
        <w:rPr>
          <w:color w:val="000000"/>
          <w:bdr w:val="none" w:sz="0" w:space="0" w:color="auto" w:frame="1"/>
        </w:rPr>
        <w:t>7.4.</w:t>
      </w:r>
      <w:r w:rsidRPr="0027494D">
        <w:rPr>
          <w:rStyle w:val="apple-converted-space"/>
          <w:color w:val="000000"/>
        </w:rPr>
        <w:t> </w:t>
      </w:r>
      <w:r w:rsidRPr="0027494D">
        <w:rPr>
          <w:color w:val="000000"/>
        </w:rPr>
        <w:t>Если по тем или иным причинам одно или несколько положений настоящих Правил будет признано недействительным или не имеющем юридической силы, это не оказывает влияние на действительность или применимость остальных положений.</w:t>
      </w:r>
    </w:p>
    <w:p w14:paraId="6369B5FC" w14:textId="77777777" w:rsidR="004F2594" w:rsidRPr="0027494D" w:rsidRDefault="004F2594" w:rsidP="0027494D">
      <w:pPr>
        <w:spacing w:after="0" w:line="240" w:lineRule="auto"/>
        <w:ind w:firstLine="567"/>
        <w:jc w:val="both"/>
        <w:rPr>
          <w:rFonts w:ascii="Times New Roman" w:hAnsi="Times New Roman" w:cs="Times New Roman"/>
          <w:sz w:val="24"/>
          <w:szCs w:val="24"/>
        </w:rPr>
      </w:pPr>
    </w:p>
    <w:p w14:paraId="69777B88" w14:textId="77777777" w:rsidR="004F2594" w:rsidRPr="0027494D" w:rsidRDefault="004F2594" w:rsidP="0027494D">
      <w:pPr>
        <w:spacing w:after="0" w:line="240" w:lineRule="auto"/>
        <w:ind w:firstLine="567"/>
        <w:jc w:val="both"/>
        <w:rPr>
          <w:rFonts w:ascii="Times New Roman" w:hAnsi="Times New Roman" w:cs="Times New Roman"/>
          <w:sz w:val="24"/>
          <w:szCs w:val="24"/>
        </w:rPr>
      </w:pPr>
    </w:p>
    <w:p w14:paraId="27CAFB55" w14:textId="77777777" w:rsidR="004F2594" w:rsidRPr="0027494D" w:rsidRDefault="004F2594" w:rsidP="0027494D">
      <w:pPr>
        <w:spacing w:after="0" w:line="240" w:lineRule="auto"/>
        <w:ind w:firstLine="567"/>
        <w:jc w:val="both"/>
        <w:rPr>
          <w:rFonts w:ascii="Times New Roman" w:hAnsi="Times New Roman" w:cs="Times New Roman"/>
          <w:sz w:val="24"/>
          <w:szCs w:val="24"/>
        </w:rPr>
      </w:pPr>
    </w:p>
    <w:p w14:paraId="3118A713" w14:textId="77777777" w:rsidR="004F2594" w:rsidRPr="0027494D" w:rsidRDefault="004F2594" w:rsidP="0027494D">
      <w:pPr>
        <w:spacing w:after="0" w:line="240" w:lineRule="auto"/>
        <w:ind w:firstLine="567"/>
        <w:jc w:val="both"/>
        <w:rPr>
          <w:rFonts w:ascii="Times New Roman" w:hAnsi="Times New Roman" w:cs="Times New Roman"/>
          <w:sz w:val="24"/>
          <w:szCs w:val="24"/>
        </w:rPr>
      </w:pPr>
    </w:p>
    <w:p w14:paraId="19CE4A6A" w14:textId="77777777" w:rsidR="004F2594" w:rsidRPr="0027494D" w:rsidRDefault="004F2594" w:rsidP="0027494D">
      <w:pPr>
        <w:spacing w:after="0" w:line="240" w:lineRule="auto"/>
        <w:ind w:firstLine="567"/>
        <w:jc w:val="both"/>
        <w:rPr>
          <w:rFonts w:ascii="Times New Roman" w:hAnsi="Times New Roman" w:cs="Times New Roman"/>
          <w:sz w:val="24"/>
          <w:szCs w:val="24"/>
        </w:rPr>
      </w:pPr>
    </w:p>
    <w:p w14:paraId="1A097510" w14:textId="77777777" w:rsidR="004F2594" w:rsidRPr="0027494D" w:rsidRDefault="004F2594" w:rsidP="0027494D">
      <w:pPr>
        <w:spacing w:after="0" w:line="240" w:lineRule="auto"/>
        <w:ind w:firstLine="567"/>
        <w:jc w:val="both"/>
        <w:rPr>
          <w:rFonts w:ascii="Times New Roman" w:hAnsi="Times New Roman" w:cs="Times New Roman"/>
          <w:sz w:val="24"/>
          <w:szCs w:val="24"/>
        </w:rPr>
      </w:pPr>
    </w:p>
    <w:p w14:paraId="77DCB542" w14:textId="77777777" w:rsidR="00ED5F19" w:rsidRPr="0027494D" w:rsidRDefault="00ED5F19" w:rsidP="0027494D">
      <w:pPr>
        <w:spacing w:after="0" w:line="240" w:lineRule="auto"/>
        <w:rPr>
          <w:rFonts w:ascii="Times New Roman" w:eastAsia="Times New Roman" w:hAnsi="Times New Roman" w:cs="Times New Roman"/>
          <w:b/>
          <w:bCs/>
          <w:color w:val="000000"/>
          <w:kern w:val="36"/>
          <w:sz w:val="24"/>
          <w:szCs w:val="24"/>
          <w:lang w:eastAsia="ru-RU"/>
        </w:rPr>
      </w:pPr>
      <w:r w:rsidRPr="0027494D">
        <w:rPr>
          <w:rFonts w:ascii="Times New Roman" w:eastAsia="Times New Roman" w:hAnsi="Times New Roman" w:cs="Times New Roman"/>
          <w:b/>
          <w:bCs/>
          <w:color w:val="000000"/>
          <w:kern w:val="36"/>
          <w:sz w:val="24"/>
          <w:szCs w:val="24"/>
          <w:lang w:eastAsia="ru-RU"/>
        </w:rPr>
        <w:br w:type="page"/>
      </w:r>
    </w:p>
    <w:p w14:paraId="6922ABFF" w14:textId="77777777" w:rsidR="004F2594" w:rsidRPr="0027494D" w:rsidRDefault="004F2594" w:rsidP="0027494D">
      <w:pPr>
        <w:spacing w:after="0" w:line="240" w:lineRule="auto"/>
        <w:jc w:val="center"/>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b/>
          <w:bCs/>
          <w:color w:val="000000"/>
          <w:sz w:val="24"/>
          <w:szCs w:val="24"/>
          <w:bdr w:val="none" w:sz="0" w:space="0" w:color="auto" w:frame="1"/>
          <w:lang w:eastAsia="ru-RU"/>
        </w:rPr>
        <w:lastRenderedPageBreak/>
        <w:t>Лицензионный договор о предоставлении права использования сайта</w:t>
      </w:r>
    </w:p>
    <w:p w14:paraId="722D3BC3"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4C5A97C8" w14:textId="77777777" w:rsidR="00ED5F19" w:rsidRPr="0027494D" w:rsidRDefault="00ED5F19" w:rsidP="0027494D">
      <w:pPr>
        <w:spacing w:after="0" w:line="240" w:lineRule="auto"/>
        <w:ind w:firstLine="567"/>
        <w:jc w:val="right"/>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г.</w:t>
      </w:r>
      <w:r w:rsidR="004F2594" w:rsidRPr="0027494D">
        <w:rPr>
          <w:rFonts w:ascii="Times New Roman" w:eastAsia="Times New Roman" w:hAnsi="Times New Roman" w:cs="Times New Roman"/>
          <w:color w:val="000000"/>
          <w:sz w:val="24"/>
          <w:szCs w:val="24"/>
          <w:lang w:eastAsia="ru-RU"/>
        </w:rPr>
        <w:t>Москва</w:t>
      </w:r>
    </w:p>
    <w:p w14:paraId="4A7DBBE2" w14:textId="77777777" w:rsidR="00DE41DA" w:rsidRPr="0027494D" w:rsidRDefault="00C11C87" w:rsidP="0027494D">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ЗАО «</w:t>
      </w:r>
      <w:proofErr w:type="spellStart"/>
      <w:r>
        <w:rPr>
          <w:rFonts w:ascii="Times New Roman" w:eastAsia="Times New Roman" w:hAnsi="Times New Roman" w:cs="Times New Roman"/>
          <w:color w:val="000000"/>
          <w:sz w:val="24"/>
          <w:szCs w:val="24"/>
          <w:u w:val="single"/>
          <w:lang w:eastAsia="ru-RU"/>
        </w:rPr>
        <w:t>ПарусИнвест</w:t>
      </w:r>
      <w:proofErr w:type="spellEnd"/>
      <w:r>
        <w:rPr>
          <w:rFonts w:ascii="Times New Roman" w:eastAsia="Times New Roman" w:hAnsi="Times New Roman" w:cs="Times New Roman"/>
          <w:color w:val="000000"/>
          <w:sz w:val="24"/>
          <w:szCs w:val="24"/>
          <w:u w:val="single"/>
          <w:lang w:eastAsia="ru-RU"/>
        </w:rPr>
        <w:t>»</w:t>
      </w:r>
      <w:r w:rsidR="004F2594" w:rsidRPr="0027494D">
        <w:rPr>
          <w:rFonts w:ascii="Times New Roman" w:eastAsia="Times New Roman" w:hAnsi="Times New Roman" w:cs="Times New Roman"/>
          <w:color w:val="000000"/>
          <w:sz w:val="24"/>
          <w:szCs w:val="24"/>
          <w:lang w:eastAsia="ru-RU"/>
        </w:rPr>
        <w:t>, именуемое в дальнейшем «Лицензиар», с одной стороны и Пользователь, именуемый в дальнейшем «Лицензиат», с другой стороны, а вместе именуемые «Стороны», заключили настоящий договор о нижеследующем:</w:t>
      </w:r>
    </w:p>
    <w:p w14:paraId="549D99FA"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1. </w:t>
      </w:r>
      <w:r w:rsidRPr="0027494D">
        <w:rPr>
          <w:rFonts w:ascii="Times New Roman" w:eastAsia="Times New Roman" w:hAnsi="Times New Roman" w:cs="Times New Roman"/>
          <w:b/>
          <w:bCs/>
          <w:color w:val="000000"/>
          <w:sz w:val="24"/>
          <w:szCs w:val="24"/>
          <w:bdr w:val="none" w:sz="0" w:space="0" w:color="auto" w:frame="1"/>
          <w:lang w:eastAsia="ru-RU"/>
        </w:rPr>
        <w:t>Общие понятия</w:t>
      </w:r>
    </w:p>
    <w:p w14:paraId="3D28F399"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1.1. Сайт – совокупность размещенных в сети Интернет веб-страниц, объединенных единой темой, дизайном и единым адресным п</w:t>
      </w:r>
      <w:r w:rsidR="006A0746">
        <w:rPr>
          <w:rFonts w:ascii="Times New Roman" w:eastAsia="Times New Roman" w:hAnsi="Times New Roman" w:cs="Times New Roman"/>
          <w:color w:val="000000"/>
          <w:sz w:val="24"/>
          <w:szCs w:val="24"/>
          <w:lang w:eastAsia="ru-RU"/>
        </w:rPr>
        <w:t>ространством домена pharmedu.</w:t>
      </w:r>
      <w:r w:rsidR="006A0746">
        <w:rPr>
          <w:rFonts w:ascii="Times New Roman" w:eastAsia="Times New Roman" w:hAnsi="Times New Roman" w:cs="Times New Roman"/>
          <w:color w:val="000000"/>
          <w:sz w:val="24"/>
          <w:szCs w:val="24"/>
          <w:lang w:val="en-US" w:eastAsia="ru-RU"/>
        </w:rPr>
        <w:t>ru</w:t>
      </w:r>
      <w:r w:rsidRPr="0027494D">
        <w:rPr>
          <w:rFonts w:ascii="Times New Roman" w:eastAsia="Times New Roman" w:hAnsi="Times New Roman" w:cs="Times New Roman"/>
          <w:color w:val="000000"/>
          <w:sz w:val="24"/>
          <w:szCs w:val="24"/>
          <w:lang w:eastAsia="ru-RU"/>
        </w:rPr>
        <w:t xml:space="preserve">, содержащих созданные администрацией сайта материалы, статьи, базы данных, сервисы и программы, позволяющие пользоваться перечисленными информационными ресурсами, а также материалы, статьи и базы данных, созданные Пользователями сайта, содержащиеся в информационной системе, обеспечивающей доступность такой информации в сети Интернет по сетевому адресу </w:t>
      </w:r>
      <w:hyperlink r:id="rId10" w:history="1">
        <w:r w:rsidR="00DE41DA" w:rsidRPr="0027494D">
          <w:rPr>
            <w:rStyle w:val="a6"/>
            <w:rFonts w:ascii="Times New Roman" w:hAnsi="Times New Roman" w:cs="Times New Roman"/>
            <w:sz w:val="24"/>
            <w:szCs w:val="24"/>
          </w:rPr>
          <w:t>www.</w:t>
        </w:r>
        <w:r w:rsidR="00DE41DA" w:rsidRPr="0027494D">
          <w:rPr>
            <w:rStyle w:val="a6"/>
            <w:rFonts w:ascii="Times New Roman" w:hAnsi="Times New Roman" w:cs="Times New Roman"/>
            <w:sz w:val="24"/>
            <w:szCs w:val="24"/>
            <w:lang w:val="en-US"/>
          </w:rPr>
          <w:t>pharmedu</w:t>
        </w:r>
        <w:r w:rsidR="00DE41DA" w:rsidRPr="0027494D">
          <w:rPr>
            <w:rStyle w:val="a6"/>
            <w:rFonts w:ascii="Times New Roman" w:hAnsi="Times New Roman" w:cs="Times New Roman"/>
            <w:sz w:val="24"/>
            <w:szCs w:val="24"/>
          </w:rPr>
          <w:t>.ru</w:t>
        </w:r>
      </w:hyperlink>
      <w:r w:rsidR="00ED5F19" w:rsidRPr="0027494D">
        <w:rPr>
          <w:rFonts w:ascii="Times New Roman" w:hAnsi="Times New Roman" w:cs="Times New Roman"/>
          <w:color w:val="000000"/>
          <w:sz w:val="24"/>
          <w:szCs w:val="24"/>
        </w:rPr>
        <w:t>.</w:t>
      </w:r>
      <w:r w:rsidRPr="0027494D">
        <w:rPr>
          <w:rFonts w:ascii="Times New Roman" w:eastAsia="Times New Roman" w:hAnsi="Times New Roman" w:cs="Times New Roman"/>
          <w:color w:val="000000"/>
          <w:sz w:val="24"/>
          <w:szCs w:val="24"/>
          <w:lang w:eastAsia="ru-RU"/>
        </w:rPr>
        <w:t>.</w:t>
      </w:r>
    </w:p>
    <w:p w14:paraId="6715FE02" w14:textId="77777777" w:rsidR="00DE41DA" w:rsidRPr="002C4940"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1.2. Пользователи (Лицензиаты) – лица, обладающие право- и дееспособностью, позволяющей им присоединиться к настоящему договору, зарегистрировавшиеся на сайте и получившие доступ к сайту на условиях настоящего договора, включая каждого Лицензиата.</w:t>
      </w:r>
    </w:p>
    <w:p w14:paraId="51BE933A" w14:textId="77777777" w:rsidR="00DE41DA" w:rsidRPr="002C4940"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1.3. Регистрация на сайте – бесплатная, добровольная со стороны Пользователя процедура, заключающаяся в дополнении базы данных пользователей информацией о новом Пользователе (Лицензиате), и предоставление новому Пользователю (Лицензиату) права на пользование сайтом. Регистрация осуществляется в соответствии с настоящим договором и Правилами пользования сайтом (Приложение №1 к настоящему договору) в несколько этапов и включает в себя: предоставление Лицензиатом достоверной информации о себе, формирование персонального логина и пароля, при помощи которых осуществляется авторизация на сайте и использование сайта, подтверждение адреса электронной почты Пользователя.</w:t>
      </w:r>
    </w:p>
    <w:p w14:paraId="1723059E"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1.4. Авторизация на сайте – процедура, посредством которой Пользователь при каждом новом входе на сайт идентифицирует себя при помощи своих логина и пароля, выбранных Пользователем при регистрации на сайте. Только после авторизации Пользователь получает доступ к сайту, при этом логин и пароль считаются необходимой и достаточной информацией для доступа Пользователя к сайту.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w:t>
      </w:r>
    </w:p>
    <w:p w14:paraId="359B474E" w14:textId="77777777" w:rsidR="00DE41DA" w:rsidRPr="002C4940"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1.5. Пользование сайтом – действия Пользователей с информацией на сайте, заключающиеся в поиске на сайте и извлечении необходимой информации и в осуществлении ее последующего использования в любой форме и любым способом в соответствии с законодательством РФ, а также действия Пользователя по участию в любых формах активности на сайте, включая участие в конкурсах, простановку оценок размещенной информации, обсуждение статей и материалов, размещенных другими Пользователями и другие формы активности Пользователей на сайте, а также действия Пользователя по размещению на сайте информации. Пользователь самостоятельно определяет содержание размещаемой на сайте информации. Размещаемая таким образом информация может использоваться только в личных некоммерческих целях для публикации статей, материалов, баз данных и другой информации, принадлежащих пользователю или третьим лицам, с соблюдением прав третьих лиц, за что Пользователь несет самостоятельную ответственность. Администрация сайта не имеет отношения к информации, размещаемой на сайте Пользователями. Такая информация размещается и используется без участия Администрации сайта. Пользователи обязуются соблюдать действующее законодательство РФ в области информации и защиты интеллектуальной собственности при размещении на сайте информации. При обнаружении нарушения Пользователями прав третьих лиц при использовании информации, Администрация сайта </w:t>
      </w:r>
      <w:r w:rsidRPr="0027494D">
        <w:rPr>
          <w:rFonts w:ascii="Times New Roman" w:eastAsia="Times New Roman" w:hAnsi="Times New Roman" w:cs="Times New Roman"/>
          <w:color w:val="000000"/>
          <w:sz w:val="24"/>
          <w:szCs w:val="24"/>
          <w:lang w:eastAsia="ru-RU"/>
        </w:rPr>
        <w:lastRenderedPageBreak/>
        <w:t>имеет право удалить такую информацию (произведения, статьи, базы данных и проч.) с сайта без согласия Пользователя.</w:t>
      </w:r>
    </w:p>
    <w:p w14:paraId="210B4B10" w14:textId="77777777" w:rsidR="00DE41DA" w:rsidRPr="003425B6"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1.6. Присоединение к настоящему договору – процедура, включающая в себя согласие с условиями настоящего договора и прохождение процедуры регистрации на сайте. Регистрация на сайте считается согласием Лицензиата заключить договор на данных условиях, </w:t>
      </w:r>
      <w:r w:rsidRPr="0027494D">
        <w:rPr>
          <w:rFonts w:ascii="Times New Roman" w:eastAsia="Times New Roman" w:hAnsi="Times New Roman" w:cs="Times New Roman"/>
          <w:color w:val="000000"/>
          <w:sz w:val="24"/>
          <w:szCs w:val="24"/>
          <w:bdr w:val="none" w:sz="0" w:space="0" w:color="auto" w:frame="1"/>
          <w:lang w:eastAsia="ru-RU"/>
        </w:rPr>
        <w:t>а также согласием Лицензиата считать себя заключившим настоящий Договор</w:t>
      </w:r>
      <w:r w:rsidRPr="0027494D">
        <w:rPr>
          <w:rFonts w:ascii="Times New Roman" w:eastAsia="Times New Roman" w:hAnsi="Times New Roman" w:cs="Times New Roman"/>
          <w:color w:val="000000"/>
          <w:sz w:val="24"/>
          <w:szCs w:val="24"/>
          <w:lang w:eastAsia="ru-RU"/>
        </w:rPr>
        <w:t>. Настоящий договор является договором присоединения в смысле ст. 428 ГК РФ, присоединение к договору осуществляется путем акцепта публичной оферты, как она определена в ст. 437 ГК РФ. Акцептом считается прохождение Лицензиатом процедуры регистрации на сайте.</w:t>
      </w:r>
    </w:p>
    <w:p w14:paraId="494B627A"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1.7. Информация на сайте (Информация) – любая информация, размещенная на сайте, включающая в себя сведения (сообщения, данные) независимо от формы их представления, результаты интеллектуальной собственности а также иные данные, в соответствии с законодательством РФ. Использование информации на сайте любыми способами допускается только при условии соблюдения ограничений, установленных действующим законодательством РФ.</w:t>
      </w:r>
    </w:p>
    <w:p w14:paraId="6C0DCEF7"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2. </w:t>
      </w:r>
      <w:r w:rsidRPr="0027494D">
        <w:rPr>
          <w:rFonts w:ascii="Times New Roman" w:eastAsia="Times New Roman" w:hAnsi="Times New Roman" w:cs="Times New Roman"/>
          <w:b/>
          <w:bCs/>
          <w:color w:val="000000"/>
          <w:sz w:val="24"/>
          <w:szCs w:val="24"/>
          <w:bdr w:val="none" w:sz="0" w:space="0" w:color="auto" w:frame="1"/>
          <w:lang w:eastAsia="ru-RU"/>
        </w:rPr>
        <w:t>Предмет договора</w:t>
      </w:r>
    </w:p>
    <w:p w14:paraId="68C9C21A" w14:textId="77777777" w:rsidR="00DE41DA" w:rsidRPr="002C4940"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2.1. Лицензиар предоставляет Лицензиату (Пользователю), зарегистрированному в установленном порядке на сайте, право пользоваться информацией на сайте и сервисами сайта в соответствии с условиями настоящего договора и правилами пользования сайтом.</w:t>
      </w:r>
    </w:p>
    <w:p w14:paraId="1F2860B3"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2.2. Стартовая страница Сайта, посредством которой может быть осуществлен доступ ко всем остальным веб-страницам Сайта, размещена в сети Интернет по адресу </w:t>
      </w:r>
      <w:hyperlink r:id="rId11" w:history="1">
        <w:r w:rsidR="00DE41DA" w:rsidRPr="0027494D">
          <w:rPr>
            <w:rStyle w:val="a6"/>
            <w:rFonts w:ascii="Times New Roman" w:hAnsi="Times New Roman" w:cs="Times New Roman"/>
            <w:sz w:val="24"/>
            <w:szCs w:val="24"/>
          </w:rPr>
          <w:t>www.</w:t>
        </w:r>
        <w:r w:rsidR="00DE41DA" w:rsidRPr="0027494D">
          <w:rPr>
            <w:rStyle w:val="a6"/>
            <w:rFonts w:ascii="Times New Roman" w:hAnsi="Times New Roman" w:cs="Times New Roman"/>
            <w:sz w:val="24"/>
            <w:szCs w:val="24"/>
            <w:lang w:val="en-US"/>
          </w:rPr>
          <w:t>pharmedu</w:t>
        </w:r>
        <w:r w:rsidR="00DE41DA" w:rsidRPr="0027494D">
          <w:rPr>
            <w:rStyle w:val="a6"/>
            <w:rFonts w:ascii="Times New Roman" w:hAnsi="Times New Roman" w:cs="Times New Roman"/>
            <w:sz w:val="24"/>
            <w:szCs w:val="24"/>
          </w:rPr>
          <w:t>.ru</w:t>
        </w:r>
      </w:hyperlink>
      <w:r w:rsidR="00ED5F19" w:rsidRPr="0027494D">
        <w:rPr>
          <w:rFonts w:ascii="Times New Roman" w:hAnsi="Times New Roman" w:cs="Times New Roman"/>
          <w:color w:val="000000"/>
          <w:sz w:val="24"/>
          <w:szCs w:val="24"/>
        </w:rPr>
        <w:t>.</w:t>
      </w:r>
    </w:p>
    <w:p w14:paraId="6B12732A"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2.3. Лицензиар по настоящему договору не обеспечивает Лицензиату технические условия и средства для доступа на сайт, под которыми понимается наличие у Лицензиата подключения к системе «Интернет» и технического средства с установленным на нем программным обеспечением, при помощи которых Лицензиат может осуществлять поиск и использование информации в системе «Интернет». Лицензиар не отвечает за наличие указанных технических условий у Лицензиата</w:t>
      </w:r>
    </w:p>
    <w:p w14:paraId="3DD8FEAE"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w:t>
      </w:r>
      <w:r w:rsidR="00DE41DA" w:rsidRPr="0027494D">
        <w:rPr>
          <w:rFonts w:ascii="Times New Roman" w:eastAsia="Times New Roman" w:hAnsi="Times New Roman" w:cs="Times New Roman"/>
          <w:color w:val="000000"/>
          <w:sz w:val="24"/>
          <w:szCs w:val="24"/>
          <w:lang w:eastAsia="ru-RU"/>
        </w:rPr>
        <w:t>4</w:t>
      </w:r>
      <w:r w:rsidRPr="0027494D">
        <w:rPr>
          <w:rFonts w:ascii="Times New Roman" w:eastAsia="Times New Roman" w:hAnsi="Times New Roman" w:cs="Times New Roman"/>
          <w:color w:val="000000"/>
          <w:sz w:val="24"/>
          <w:szCs w:val="24"/>
          <w:lang w:eastAsia="ru-RU"/>
        </w:rPr>
        <w:t>. Настоящий договор носит безвозмездный характер.</w:t>
      </w:r>
    </w:p>
    <w:p w14:paraId="48AF2CC1"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w:t>
      </w:r>
      <w:r w:rsidR="00DE41DA" w:rsidRPr="0027494D">
        <w:rPr>
          <w:rFonts w:ascii="Times New Roman" w:eastAsia="Times New Roman" w:hAnsi="Times New Roman" w:cs="Times New Roman"/>
          <w:color w:val="000000"/>
          <w:sz w:val="24"/>
          <w:szCs w:val="24"/>
          <w:lang w:eastAsia="ru-RU"/>
        </w:rPr>
        <w:t>5</w:t>
      </w:r>
      <w:r w:rsidRPr="0027494D">
        <w:rPr>
          <w:rFonts w:ascii="Times New Roman" w:eastAsia="Times New Roman" w:hAnsi="Times New Roman" w:cs="Times New Roman"/>
          <w:color w:val="000000"/>
          <w:sz w:val="24"/>
          <w:szCs w:val="24"/>
          <w:lang w:eastAsia="ru-RU"/>
        </w:rPr>
        <w:t>. Настоящий договор не ограничен территорией использования. Пользователь может пользоваться сайтом независимо от места нахождения, если технические условия, которыми он обладает, позволяют ему осуществить доступ к сайту.</w:t>
      </w:r>
    </w:p>
    <w:p w14:paraId="0354D643"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w:t>
      </w:r>
      <w:r w:rsidR="00DE41DA" w:rsidRPr="0027494D">
        <w:rPr>
          <w:rFonts w:ascii="Times New Roman" w:eastAsia="Times New Roman" w:hAnsi="Times New Roman" w:cs="Times New Roman"/>
          <w:color w:val="000000"/>
          <w:sz w:val="24"/>
          <w:szCs w:val="24"/>
          <w:lang w:eastAsia="ru-RU"/>
        </w:rPr>
        <w:t>6</w:t>
      </w:r>
      <w:r w:rsidRPr="0027494D">
        <w:rPr>
          <w:rFonts w:ascii="Times New Roman" w:eastAsia="Times New Roman" w:hAnsi="Times New Roman" w:cs="Times New Roman"/>
          <w:color w:val="000000"/>
          <w:sz w:val="24"/>
          <w:szCs w:val="24"/>
          <w:lang w:eastAsia="ru-RU"/>
        </w:rPr>
        <w:t>. Право пользования сайтом предоставляется Лицензиату с сохранением за Лицензиаром права выдачи лицензий другим лицам.</w:t>
      </w:r>
    </w:p>
    <w:p w14:paraId="68AC7C43"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2.. Настоящий договор является договором присоединения, как это определено в законодательстве РФ, и начинает действовать для каждого нового Лицензиата с момента присоединения к нему.</w:t>
      </w:r>
    </w:p>
    <w:p w14:paraId="3C2811D3"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3. </w:t>
      </w:r>
      <w:r w:rsidRPr="0027494D">
        <w:rPr>
          <w:rFonts w:ascii="Times New Roman" w:eastAsia="Times New Roman" w:hAnsi="Times New Roman" w:cs="Times New Roman"/>
          <w:b/>
          <w:bCs/>
          <w:color w:val="000000"/>
          <w:sz w:val="24"/>
          <w:szCs w:val="24"/>
          <w:bdr w:val="none" w:sz="0" w:space="0" w:color="auto" w:frame="1"/>
          <w:lang w:eastAsia="ru-RU"/>
        </w:rPr>
        <w:t>Права и обязанности Сторон</w:t>
      </w:r>
    </w:p>
    <w:p w14:paraId="6840A351" w14:textId="77777777" w:rsidR="00DE41DA" w:rsidRPr="0027494D" w:rsidRDefault="00DE41DA" w:rsidP="0027494D">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27494D">
        <w:rPr>
          <w:rFonts w:ascii="Times New Roman" w:eastAsia="Times New Roman" w:hAnsi="Times New Roman" w:cs="Times New Roman"/>
          <w:b/>
          <w:bCs/>
          <w:color w:val="000000"/>
          <w:sz w:val="24"/>
          <w:szCs w:val="24"/>
          <w:bdr w:val="none" w:sz="0" w:space="0" w:color="auto" w:frame="1"/>
          <w:lang w:eastAsia="ru-RU"/>
        </w:rPr>
        <w:t>3.1. П</w:t>
      </w:r>
      <w:r w:rsidR="004F2594" w:rsidRPr="0027494D">
        <w:rPr>
          <w:rFonts w:ascii="Times New Roman" w:eastAsia="Times New Roman" w:hAnsi="Times New Roman" w:cs="Times New Roman"/>
          <w:b/>
          <w:bCs/>
          <w:color w:val="000000"/>
          <w:sz w:val="24"/>
          <w:szCs w:val="24"/>
          <w:bdr w:val="none" w:sz="0" w:space="0" w:color="auto" w:frame="1"/>
          <w:lang w:eastAsia="ru-RU"/>
        </w:rPr>
        <w:t>рава Лицензиата</w:t>
      </w:r>
    </w:p>
    <w:p w14:paraId="12C64833"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3.1.1. Лицензиат может использовать сайт только в пределах тех прав и теми способами, которые предусмотрены настоящим лицензионным договором и правилами пользования сайтом.</w:t>
      </w:r>
    </w:p>
    <w:p w14:paraId="5BCC83F9"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27494D">
        <w:rPr>
          <w:rFonts w:ascii="Times New Roman" w:eastAsia="Times New Roman" w:hAnsi="Times New Roman" w:cs="Times New Roman"/>
          <w:color w:val="000000"/>
          <w:sz w:val="24"/>
          <w:szCs w:val="24"/>
          <w:lang w:eastAsia="ru-RU"/>
        </w:rPr>
        <w:t>3.2. </w:t>
      </w:r>
      <w:r w:rsidRPr="0027494D">
        <w:rPr>
          <w:rFonts w:ascii="Times New Roman" w:eastAsia="Times New Roman" w:hAnsi="Times New Roman" w:cs="Times New Roman"/>
          <w:b/>
          <w:bCs/>
          <w:color w:val="000000"/>
          <w:sz w:val="24"/>
          <w:szCs w:val="24"/>
          <w:bdr w:val="none" w:sz="0" w:space="0" w:color="auto" w:frame="1"/>
          <w:lang w:eastAsia="ru-RU"/>
        </w:rPr>
        <w:t>Обязанности Лицензиата</w:t>
      </w:r>
    </w:p>
    <w:p w14:paraId="4FEFD12E"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3.2.1. Соблюдать законодательство РФ, правила пользования сайтом (Приложение № 1 к настоящему договору).</w:t>
      </w:r>
    </w:p>
    <w:p w14:paraId="3E38B6DD"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3.2.2. В случае несогласия Пользователя с правилами пользования сайта в действующей или в новой редакции, Пользователь обязан отказаться от использования сайта, проинформировав об этом Лицензиара </w:t>
      </w:r>
      <w:r w:rsidRPr="0027494D">
        <w:rPr>
          <w:rFonts w:ascii="Times New Roman" w:eastAsia="Times New Roman" w:hAnsi="Times New Roman" w:cs="Times New Roman"/>
          <w:color w:val="000000"/>
          <w:sz w:val="24"/>
          <w:szCs w:val="24"/>
          <w:bdr w:val="none" w:sz="0" w:space="0" w:color="auto" w:frame="1"/>
          <w:lang w:eastAsia="ru-RU"/>
        </w:rPr>
        <w:t>в порядке, установленном в п. 4.2 настоящего Договора</w:t>
      </w:r>
      <w:r w:rsidRPr="0027494D">
        <w:rPr>
          <w:rFonts w:ascii="Times New Roman" w:eastAsia="Times New Roman" w:hAnsi="Times New Roman" w:cs="Times New Roman"/>
          <w:color w:val="000000"/>
          <w:sz w:val="24"/>
          <w:szCs w:val="24"/>
          <w:lang w:eastAsia="ru-RU"/>
        </w:rPr>
        <w:t>.</w:t>
      </w:r>
    </w:p>
    <w:p w14:paraId="20CC1E5E"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3.2.3. Не использовать сайт для осуществления какой-либо предпринимательской деятельности или любой деятельности, направленной на извлечение дохода.</w:t>
      </w:r>
    </w:p>
    <w:p w14:paraId="51B5CD12"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lastRenderedPageBreak/>
        <w:t>3.2.4. Не загружать, не хранить, не публиковать, не распространять и не предоставлять доступ и иным образом не использовать интеллектуальную собственность Пользователей и третьих лиц, если только Лицензиат не имеет законных прав на такое использование.</w:t>
      </w:r>
    </w:p>
    <w:p w14:paraId="46890BF9"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3.2.5. Не загружать, не хранить, не публиковать информацию на сайте на других ресурсах в сети Интернет, а также не копировать, не распространять и не предоставлять доступ к информации на сайте третьим лицам, не являющимся пользователями сайта.</w:t>
      </w:r>
    </w:p>
    <w:p w14:paraId="129D2088"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3.2.6. Не загружать, не хранить, не публиковать, не распространять и не предоставлять доступ и иным образом не использовать вирусы, трояны и другие вредоносные программы.</w:t>
      </w:r>
    </w:p>
    <w:p w14:paraId="30F5C96A"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3.2.7. При регистрации на Сайте предоставить Лицензиару необходимую достоверную и актуальную информацию, включая уникальные для каждого Пользователя логин (адрес электронной почты) и пароль доступа к сайту, а также адрес электронной почты, фамилию и имя.</w:t>
      </w:r>
    </w:p>
    <w:p w14:paraId="603CB056"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3.2.8. Подтвердить свой профессиональный статус фармацевтического работника с высшим фармацевтическим образованием (провизор) или средним фармацевтическим образованием (фармацевт) после регистрации на сайте в порядке, определенном правилами пользования сайтом.</w:t>
      </w:r>
    </w:p>
    <w:p w14:paraId="1345C25D"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3.2.9. Не размещать на персональной части сайта информацию и объекты, которые могут нарушать права и законные интересы третьих лиц, а также информацию, которая:</w:t>
      </w:r>
    </w:p>
    <w:p w14:paraId="763E2B92"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 нарушает права несовершеннолетних лиц; </w:t>
      </w:r>
    </w:p>
    <w:p w14:paraId="4A1A6C4F"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 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 </w:t>
      </w:r>
    </w:p>
    <w:p w14:paraId="72B9FEAB"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содержит сцены насилия либо бесчеловечного обращения с животными; </w:t>
      </w:r>
    </w:p>
    <w:p w14:paraId="646BDC82"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содержит описание средств и способов суицида, любое подстрекательство к его совершению;</w:t>
      </w:r>
    </w:p>
    <w:p w14:paraId="18F740C5"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607C7B5D"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содержит экстремистские материалы; </w:t>
      </w:r>
    </w:p>
    <w:p w14:paraId="229588A9"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 пропагандирует преступную деятельность или содержит советы, инструкции или руководства по совершению преступных действий</w:t>
      </w:r>
    </w:p>
    <w:p w14:paraId="5DA8881F"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14:paraId="257AE71A"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 содержит рекламу или описывает привлекательность употребления наркотических веществ;</w:t>
      </w:r>
    </w:p>
    <w:p w14:paraId="7700A21D"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 носит мошеннический характер; </w:t>
      </w:r>
    </w:p>
    <w:p w14:paraId="6E583249"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а также нарушает иные права и интересы граждан и юридических лиц или требования законод</w:t>
      </w:r>
      <w:r w:rsidR="00DE41DA" w:rsidRPr="0027494D">
        <w:rPr>
          <w:rFonts w:ascii="Times New Roman" w:eastAsia="Times New Roman" w:hAnsi="Times New Roman" w:cs="Times New Roman"/>
          <w:color w:val="000000"/>
          <w:sz w:val="24"/>
          <w:szCs w:val="24"/>
          <w:lang w:eastAsia="ru-RU"/>
        </w:rPr>
        <w:t>ательства Российской Федерации.</w:t>
      </w:r>
    </w:p>
    <w:p w14:paraId="488E0F2F"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3.2.10. Участвовать в жизни и развитии сайта, в том числе публикуя на сайте авторские статьи Лицензиата по профес</w:t>
      </w:r>
      <w:r w:rsidR="00DE41DA" w:rsidRPr="0027494D">
        <w:rPr>
          <w:rFonts w:ascii="Times New Roman" w:eastAsia="Times New Roman" w:hAnsi="Times New Roman" w:cs="Times New Roman"/>
          <w:color w:val="000000"/>
          <w:sz w:val="24"/>
          <w:szCs w:val="24"/>
          <w:lang w:eastAsia="ru-RU"/>
        </w:rPr>
        <w:t>сиональной тематике.</w:t>
      </w:r>
    </w:p>
    <w:p w14:paraId="0CE950E0"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3.2.9. Хранить в тайне и не предоставлять другим Пользователям и третьим лицам ставшие ему известными в результате общения с другими Пользователями и иного использования сайта персональные данные (включая, но не ограничиваясь, домашними адресами, номерами телефонов, адресами электронной почты, паспортными данными, банковской информацией) и информацию о частной жизни других Пользователей и третьих лиц без получения соответствующего предварительного разрешения последних</w:t>
      </w:r>
    </w:p>
    <w:p w14:paraId="6DD049D5"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27494D">
        <w:rPr>
          <w:rFonts w:ascii="Times New Roman" w:eastAsia="Times New Roman" w:hAnsi="Times New Roman" w:cs="Times New Roman"/>
          <w:color w:val="000000"/>
          <w:sz w:val="24"/>
          <w:szCs w:val="24"/>
          <w:lang w:eastAsia="ru-RU"/>
        </w:rPr>
        <w:t>3.3. </w:t>
      </w:r>
      <w:r w:rsidRPr="0027494D">
        <w:rPr>
          <w:rFonts w:ascii="Times New Roman" w:eastAsia="Times New Roman" w:hAnsi="Times New Roman" w:cs="Times New Roman"/>
          <w:b/>
          <w:bCs/>
          <w:color w:val="000000"/>
          <w:sz w:val="24"/>
          <w:szCs w:val="24"/>
          <w:bdr w:val="none" w:sz="0" w:space="0" w:color="auto" w:frame="1"/>
          <w:lang w:eastAsia="ru-RU"/>
        </w:rPr>
        <w:t>Права Лицензиара</w:t>
      </w:r>
    </w:p>
    <w:p w14:paraId="6AAD73E0"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3.3.1. Изменять по своему усмотрению правила пользования сайтом. Обеспечение Лицензиаром возможности Лицензиатов ознакомиться с новой редакцией правил </w:t>
      </w:r>
      <w:r w:rsidRPr="0027494D">
        <w:rPr>
          <w:rFonts w:ascii="Times New Roman" w:eastAsia="Times New Roman" w:hAnsi="Times New Roman" w:cs="Times New Roman"/>
          <w:color w:val="000000"/>
          <w:sz w:val="24"/>
          <w:szCs w:val="24"/>
          <w:lang w:eastAsia="ru-RU"/>
        </w:rPr>
        <w:lastRenderedPageBreak/>
        <w:t xml:space="preserve">пользования сайтом осуществляется путем публикации Лицензиаром новой редакции правил пользования сайтом на странице </w:t>
      </w:r>
      <w:r w:rsidR="00ED5F19" w:rsidRPr="0027494D">
        <w:rPr>
          <w:rFonts w:ascii="Times New Roman" w:hAnsi="Times New Roman" w:cs="Times New Roman"/>
          <w:color w:val="000000"/>
          <w:sz w:val="24"/>
          <w:szCs w:val="24"/>
        </w:rPr>
        <w:t>www.</w:t>
      </w:r>
      <w:r w:rsidR="00ED5F19" w:rsidRPr="0027494D">
        <w:rPr>
          <w:rFonts w:ascii="Times New Roman" w:hAnsi="Times New Roman" w:cs="Times New Roman"/>
          <w:color w:val="000000"/>
          <w:sz w:val="24"/>
          <w:szCs w:val="24"/>
          <w:lang w:val="en-US"/>
        </w:rPr>
        <w:t>pharmedu</w:t>
      </w:r>
      <w:r w:rsidR="00ED5F19" w:rsidRPr="0027494D">
        <w:rPr>
          <w:rFonts w:ascii="Times New Roman" w:hAnsi="Times New Roman" w:cs="Times New Roman"/>
          <w:color w:val="000000"/>
          <w:sz w:val="24"/>
          <w:szCs w:val="24"/>
        </w:rPr>
        <w:t>.ru.</w:t>
      </w:r>
      <w:r w:rsidRPr="0027494D">
        <w:rPr>
          <w:rFonts w:ascii="Times New Roman" w:eastAsia="Times New Roman" w:hAnsi="Times New Roman" w:cs="Times New Roman"/>
          <w:color w:val="000000"/>
          <w:sz w:val="24"/>
          <w:szCs w:val="24"/>
          <w:lang w:eastAsia="ru-RU"/>
        </w:rPr>
        <w:t>. Никакого дополнительного уведомления со стороны Лицензиара для ознакомления Лицензиатов с новой редакцией правил пользования сайтом не требуется.</w:t>
      </w:r>
    </w:p>
    <w:p w14:paraId="1B435030"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3.3.2. Определять наполнение сайта, информацию, содержащуюся на сайте, сервисы, предоставляемые Лицензиату.</w:t>
      </w:r>
    </w:p>
    <w:p w14:paraId="006805ED"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3.3.3. Редактировать в случаях, предусмотренных правилами пользования сайтом, информацию, выложенную Лицензиатом на персональную страницу, в целях обеспечения соблюдения законодательства РФ и правил пользования сайтом.</w:t>
      </w:r>
    </w:p>
    <w:p w14:paraId="31B80953"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3.3.4. Использовать персональные данные Лицензиата любыми способами, предусмотренными законодательством РФ, для улучшения работы сайта.</w:t>
      </w:r>
    </w:p>
    <w:p w14:paraId="7C4A7FC7"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3.3.5. Прерывать работу сайта на время или прекращать работу сайта по своему усмотрению.</w:t>
      </w:r>
    </w:p>
    <w:p w14:paraId="51150095"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3.3.6. Ограничивать или запрещать (блокировать) по своему усмотрению отдельным Пользователям (Лицензиатам) пользоваться сайтом.</w:t>
      </w:r>
    </w:p>
    <w:p w14:paraId="2DC447BF" w14:textId="77777777" w:rsidR="00DE41DA" w:rsidRPr="0027494D" w:rsidRDefault="00DE41DA"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w:t>
      </w:r>
      <w:r w:rsidR="004F2594" w:rsidRPr="0027494D">
        <w:rPr>
          <w:rFonts w:ascii="Times New Roman" w:eastAsia="Times New Roman" w:hAnsi="Times New Roman" w:cs="Times New Roman"/>
          <w:color w:val="000000"/>
          <w:sz w:val="24"/>
          <w:szCs w:val="24"/>
          <w:lang w:eastAsia="ru-RU"/>
        </w:rPr>
        <w:t>.3.7. Ограничить или запретить пользование сайтом Лицензиату, который не подтвердил свой профессиональный статус в соответствии с условиями настоящего договора.</w:t>
      </w:r>
    </w:p>
    <w:p w14:paraId="5E012847"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27494D">
        <w:rPr>
          <w:rFonts w:ascii="Times New Roman" w:eastAsia="Times New Roman" w:hAnsi="Times New Roman" w:cs="Times New Roman"/>
          <w:color w:val="000000"/>
          <w:sz w:val="24"/>
          <w:szCs w:val="24"/>
          <w:lang w:eastAsia="ru-RU"/>
        </w:rPr>
        <w:t>3.4. </w:t>
      </w:r>
      <w:r w:rsidRPr="0027494D">
        <w:rPr>
          <w:rFonts w:ascii="Times New Roman" w:eastAsia="Times New Roman" w:hAnsi="Times New Roman" w:cs="Times New Roman"/>
          <w:b/>
          <w:bCs/>
          <w:color w:val="000000"/>
          <w:sz w:val="24"/>
          <w:szCs w:val="24"/>
          <w:bdr w:val="none" w:sz="0" w:space="0" w:color="auto" w:frame="1"/>
          <w:lang w:eastAsia="ru-RU"/>
        </w:rPr>
        <w:t>Обязанности Лицензиара</w:t>
      </w:r>
    </w:p>
    <w:p w14:paraId="6D7306FA"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3.4.1. Поддерживать сайт в рабочем состоянии.</w:t>
      </w:r>
    </w:p>
    <w:p w14:paraId="70DFA731"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3.4.2. Принимать необходимые организационные и технические меры для защиты персональных данных Лицензиата от несанкционированного и неправомерного или случайного доступа к ним, уничтожения, изменения, блокирования, копирования, распространения персональных данных.</w:t>
      </w:r>
    </w:p>
    <w:p w14:paraId="4F1E051A"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3.4.3. В случае предоставления персональных данных Лицензиата в соответствии с требованиями законодательства РФ, положениями настоящего договора и правилами пользования сайтом, следить за правомерностью их использования.</w:t>
      </w:r>
    </w:p>
    <w:p w14:paraId="4DB68B7D"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4. </w:t>
      </w:r>
      <w:r w:rsidRPr="0027494D">
        <w:rPr>
          <w:rFonts w:ascii="Times New Roman" w:eastAsia="Times New Roman" w:hAnsi="Times New Roman" w:cs="Times New Roman"/>
          <w:b/>
          <w:bCs/>
          <w:color w:val="000000"/>
          <w:sz w:val="24"/>
          <w:szCs w:val="24"/>
          <w:bdr w:val="none" w:sz="0" w:space="0" w:color="auto" w:frame="1"/>
          <w:lang w:eastAsia="ru-RU"/>
        </w:rPr>
        <w:t>Срок действия договора</w:t>
      </w:r>
    </w:p>
    <w:p w14:paraId="6F121A77"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4.1. Срок действия настоящего договора составляет 5 (пять) лет с даты присоединения Лицензиата к настоящему договору или до момента прекращения исключительного права Лицензиара на сайт, в зависимости от того, что наступит раньше.</w:t>
      </w:r>
    </w:p>
    <w:p w14:paraId="248E4231"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4.2. Договор автоматически пролонгируется на следующие пять лет на тех же условиях, если ни одна из сторон за 30 (тридцать) календарных дней до его окончания не уведомит письменно другую сторону о расторжении настоящего договора.</w:t>
      </w:r>
    </w:p>
    <w:p w14:paraId="008E0821"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4.3. В случае прекращения исключительного права Лицензиара на сайт настоящий договор прекращается в день утраты Лицензиаром исключительного права на сайт.</w:t>
      </w:r>
    </w:p>
    <w:p w14:paraId="63DA818C"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5. </w:t>
      </w:r>
      <w:r w:rsidRPr="0027494D">
        <w:rPr>
          <w:rFonts w:ascii="Times New Roman" w:eastAsia="Times New Roman" w:hAnsi="Times New Roman" w:cs="Times New Roman"/>
          <w:b/>
          <w:bCs/>
          <w:color w:val="000000"/>
          <w:sz w:val="24"/>
          <w:szCs w:val="24"/>
          <w:bdr w:val="none" w:sz="0" w:space="0" w:color="auto" w:frame="1"/>
          <w:lang w:eastAsia="ru-RU"/>
        </w:rPr>
        <w:t>Вознаграждение Лицензиара</w:t>
      </w:r>
    </w:p>
    <w:p w14:paraId="50A8D477"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77EBC127"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5.1. Настоящий договор носит безвозмездный характер.</w:t>
      </w:r>
    </w:p>
    <w:p w14:paraId="2A5DF2E6"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5.2. Лицензиар не вправе требовать от Лицензиата уплаты взносов, лицензионных платежей или каких-либо иных платежей за пользование сайтом, кроме платежей за дополнительные платные сервисы, о которых Лицензиату будет сообщено заранее и о желании использовать которые Лицензиат уведомит Лицензиара</w:t>
      </w:r>
    </w:p>
    <w:p w14:paraId="713C3399" w14:textId="77777777" w:rsidR="004F2594" w:rsidRPr="0027494D" w:rsidRDefault="00DE41DA"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5</w:t>
      </w:r>
      <w:r w:rsidR="004F2594" w:rsidRPr="0027494D">
        <w:rPr>
          <w:rFonts w:ascii="Times New Roman" w:eastAsia="Times New Roman" w:hAnsi="Times New Roman" w:cs="Times New Roman"/>
          <w:color w:val="000000"/>
          <w:sz w:val="24"/>
          <w:szCs w:val="24"/>
          <w:lang w:eastAsia="ru-RU"/>
        </w:rPr>
        <w:t>.3. Лицензиар вправе вводить дополнительные платные сервисы на сайте и получать за это вознаграждение, размер которого регулируется правилами пользования сайтом.</w:t>
      </w:r>
    </w:p>
    <w:p w14:paraId="2D9470D1"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6. </w:t>
      </w:r>
      <w:r w:rsidRPr="0027494D">
        <w:rPr>
          <w:rFonts w:ascii="Times New Roman" w:eastAsia="Times New Roman" w:hAnsi="Times New Roman" w:cs="Times New Roman"/>
          <w:b/>
          <w:bCs/>
          <w:color w:val="000000"/>
          <w:sz w:val="24"/>
          <w:szCs w:val="24"/>
          <w:bdr w:val="none" w:sz="0" w:space="0" w:color="auto" w:frame="1"/>
          <w:lang w:eastAsia="ru-RU"/>
        </w:rPr>
        <w:t>Ответственность по договору</w:t>
      </w:r>
    </w:p>
    <w:p w14:paraId="32B8BBB2"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6.</w:t>
      </w:r>
      <w:r w:rsidR="00DE41DA" w:rsidRPr="0027494D">
        <w:rPr>
          <w:rFonts w:ascii="Times New Roman" w:eastAsia="Times New Roman" w:hAnsi="Times New Roman" w:cs="Times New Roman"/>
          <w:color w:val="000000"/>
          <w:sz w:val="24"/>
          <w:szCs w:val="24"/>
          <w:lang w:eastAsia="ru-RU"/>
        </w:rPr>
        <w:t>1</w:t>
      </w:r>
      <w:r w:rsidRPr="0027494D">
        <w:rPr>
          <w:rFonts w:ascii="Times New Roman" w:eastAsia="Times New Roman" w:hAnsi="Times New Roman" w:cs="Times New Roman"/>
          <w:color w:val="000000"/>
          <w:sz w:val="24"/>
          <w:szCs w:val="24"/>
          <w:lang w:eastAsia="ru-RU"/>
        </w:rPr>
        <w:t>. Лицензиат несет полную ответственность за любую информацию, которую размещает на Сайте или</w:t>
      </w:r>
      <w:r w:rsidR="00DE41DA" w:rsidRPr="0027494D">
        <w:rPr>
          <w:rFonts w:ascii="Times New Roman" w:eastAsia="Times New Roman" w:hAnsi="Times New Roman" w:cs="Times New Roman"/>
          <w:color w:val="000000"/>
          <w:sz w:val="24"/>
          <w:szCs w:val="24"/>
          <w:lang w:eastAsia="ru-RU"/>
        </w:rPr>
        <w:t xml:space="preserve"> сообщает другим Пользователям</w:t>
      </w:r>
    </w:p>
    <w:p w14:paraId="74057739"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6.</w:t>
      </w:r>
      <w:r w:rsidR="00DE41DA" w:rsidRPr="0027494D">
        <w:rPr>
          <w:rFonts w:ascii="Times New Roman" w:eastAsia="Times New Roman" w:hAnsi="Times New Roman" w:cs="Times New Roman"/>
          <w:color w:val="000000"/>
          <w:sz w:val="24"/>
          <w:szCs w:val="24"/>
          <w:lang w:eastAsia="ru-RU"/>
        </w:rPr>
        <w:t>2</w:t>
      </w:r>
      <w:r w:rsidRPr="0027494D">
        <w:rPr>
          <w:rFonts w:ascii="Times New Roman" w:eastAsia="Times New Roman" w:hAnsi="Times New Roman" w:cs="Times New Roman"/>
          <w:color w:val="000000"/>
          <w:sz w:val="24"/>
          <w:szCs w:val="24"/>
          <w:lang w:eastAsia="ru-RU"/>
        </w:rPr>
        <w:t>. Лицензиар гарантирует наличие у него предоставляемых по настоящему договору исключительных прав на сайт.</w:t>
      </w:r>
    </w:p>
    <w:p w14:paraId="10BBC490"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lastRenderedPageBreak/>
        <w:t>6.</w:t>
      </w:r>
      <w:r w:rsidR="00DE41DA" w:rsidRPr="0027494D">
        <w:rPr>
          <w:rFonts w:ascii="Times New Roman" w:eastAsia="Times New Roman" w:hAnsi="Times New Roman" w:cs="Times New Roman"/>
          <w:color w:val="000000"/>
          <w:sz w:val="24"/>
          <w:szCs w:val="24"/>
          <w:lang w:eastAsia="ru-RU"/>
        </w:rPr>
        <w:t>3</w:t>
      </w:r>
      <w:r w:rsidRPr="0027494D">
        <w:rPr>
          <w:rFonts w:ascii="Times New Roman" w:eastAsia="Times New Roman" w:hAnsi="Times New Roman" w:cs="Times New Roman"/>
          <w:color w:val="000000"/>
          <w:sz w:val="24"/>
          <w:szCs w:val="24"/>
          <w:lang w:eastAsia="ru-RU"/>
        </w:rPr>
        <w:t>. Сайт является продуктом и поставляется «как есть». Лицензиар отказывается от всяких гарантий того, что сайт подойдет или не подойдет для каких-либо конкретных целей использования. Лицензиар не несет ответственности за наступление или не наступление каких-либо результатов использования сайта. Пользователю необходимо быть предельно осторожным в скачивании файлов и программ, выложенных на сайте, или программ и файлов по ссылкам, выложенным на сайте. В любом случае рекомендуется использовать антивирусное программное обеспечение. Лицензиар не несет ответственности за заражение технических средств Пользователя вирусами и вредоносными программами.</w:t>
      </w:r>
    </w:p>
    <w:p w14:paraId="0E708FB9"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7. </w:t>
      </w:r>
      <w:r w:rsidRPr="0027494D">
        <w:rPr>
          <w:rFonts w:ascii="Times New Roman" w:eastAsia="Times New Roman" w:hAnsi="Times New Roman" w:cs="Times New Roman"/>
          <w:b/>
          <w:bCs/>
          <w:color w:val="000000"/>
          <w:sz w:val="24"/>
          <w:szCs w:val="24"/>
          <w:bdr w:val="none" w:sz="0" w:space="0" w:color="auto" w:frame="1"/>
          <w:lang w:eastAsia="ru-RU"/>
        </w:rPr>
        <w:t>Заключительные положения</w:t>
      </w:r>
    </w:p>
    <w:p w14:paraId="0F4663A8"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7.1. Настоящий договор вступает в силу с момента присоединения к нему. Датой заключения настоящего договора является дата присоединения Пользователя к настоящему договору.</w:t>
      </w:r>
    </w:p>
    <w:p w14:paraId="1A69E765"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7.2. Во всем, что не предусмотрено настоящим договором, Стороны руководствуются действующим законодательством РФ.</w:t>
      </w:r>
    </w:p>
    <w:p w14:paraId="6BDECC7B" w14:textId="77777777" w:rsidR="00DE41DA"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7.3. Лицензиат, присоединяясь к настоящему договору, соглашается на получение как на сайте, так и в виде почтовой рассылки, рассылки по электронной почте или рассылки сообщений, уведомлений на мобильные телефоны и иные устройства рекламы медицинских препаратов, средств и способов лечения и другой рекламы по тематике сайта. Кроме того, Лицензиат дает согласие на обработку Лицензиаром его персональных данных, предоставленных при регистрации, а также добровольно размещенных на сайте, как это указано в федеральном законе «О персональных данных». Обработка персональных данных осуществляется Лицензиаром в целях предоставления Пользователю услуг, в том числе в целях получения Пользователем персонализированной (таргетированной) рекламы;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 производить выборку Пользователей сайта по различным критериям для проведения опросов и исследований по различным темам.</w:t>
      </w:r>
    </w:p>
    <w:p w14:paraId="5D576CC3" w14:textId="77777777" w:rsidR="0027494D"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7.4. Размещая материалы, статьи, базы данных и иные информационные ресурсы на сайте, Пользователь автоматически безвозмездно предоставляет Лицензиару неисключительное право на использование такой информации путем копирования, публичного исполнения, воспроизведения, переработки, публикации, перевода и распространения для целей сайта или в связи с ними, в том числе для его популяризации. Для указанных целей Лицензиар может изготавливать производные произведения или использовать информационные материалы в качестве составных частей в соответствующих сборниках, совершать иные действия, служащие достижению указанных целей</w:t>
      </w:r>
    </w:p>
    <w:p w14:paraId="7DF46C32" w14:textId="77777777" w:rsidR="0027494D" w:rsidRPr="0027494D" w:rsidRDefault="0027494D"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7</w:t>
      </w:r>
      <w:r w:rsidR="004F2594" w:rsidRPr="0027494D">
        <w:rPr>
          <w:rFonts w:ascii="Times New Roman" w:eastAsia="Times New Roman" w:hAnsi="Times New Roman" w:cs="Times New Roman"/>
          <w:color w:val="000000"/>
          <w:sz w:val="24"/>
          <w:szCs w:val="24"/>
          <w:lang w:eastAsia="ru-RU"/>
        </w:rPr>
        <w:t>.5. Стороны не обязаны предоставлять друг другу какие-либо отчеты об использовании прав, предоставленных по настоящему договору.</w:t>
      </w:r>
    </w:p>
    <w:p w14:paraId="24E7C7EE" w14:textId="77777777" w:rsidR="0027494D"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 xml:space="preserve"> 7.6. Никакие положения настоящего договора не предоставляют Пользователю право на использование фирменного наименования, товарных знаков, доменных имен и иных отличительных знаков Лицензиара</w:t>
      </w:r>
    </w:p>
    <w:p w14:paraId="6AEDC269"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7.7. Правила пользования сайтом (Приложение № 1) являются неотъемлемой частью настоящего договора.</w:t>
      </w:r>
    </w:p>
    <w:p w14:paraId="3E4824E4"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70BC0449"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77FD4CF7"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4B7EA806"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5500D79A"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1C5C1E97"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150E530F"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619535DF" w14:textId="77777777" w:rsidR="004C6DF4" w:rsidRDefault="004C6DF4"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34409A88" w14:textId="77777777" w:rsidR="004F2594" w:rsidRPr="0027494D" w:rsidRDefault="004F2594" w:rsidP="0027494D">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27494D">
        <w:rPr>
          <w:rFonts w:ascii="Times New Roman" w:eastAsia="Times New Roman" w:hAnsi="Times New Roman" w:cs="Times New Roman"/>
          <w:color w:val="000000"/>
          <w:sz w:val="24"/>
          <w:szCs w:val="24"/>
          <w:lang w:eastAsia="ru-RU"/>
        </w:rPr>
        <w:lastRenderedPageBreak/>
        <w:t>8. </w:t>
      </w:r>
      <w:r w:rsidRPr="0027494D">
        <w:rPr>
          <w:rFonts w:ascii="Times New Roman" w:eastAsia="Times New Roman" w:hAnsi="Times New Roman" w:cs="Times New Roman"/>
          <w:b/>
          <w:bCs/>
          <w:color w:val="000000"/>
          <w:sz w:val="24"/>
          <w:szCs w:val="24"/>
          <w:bdr w:val="none" w:sz="0" w:space="0" w:color="auto" w:frame="1"/>
          <w:lang w:eastAsia="ru-RU"/>
        </w:rPr>
        <w:t>Реквизиты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494D" w:rsidRPr="0027494D" w14:paraId="5CF6A0D2" w14:textId="77777777" w:rsidTr="0027494D">
        <w:tc>
          <w:tcPr>
            <w:tcW w:w="4785" w:type="dxa"/>
          </w:tcPr>
          <w:p w14:paraId="2D752A2D" w14:textId="77777777" w:rsidR="0027494D" w:rsidRPr="0027494D" w:rsidRDefault="0027494D" w:rsidP="0027494D">
            <w:pPr>
              <w:jc w:val="both"/>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Лицензиар:</w:t>
            </w:r>
          </w:p>
        </w:tc>
        <w:tc>
          <w:tcPr>
            <w:tcW w:w="4786" w:type="dxa"/>
          </w:tcPr>
          <w:p w14:paraId="02DFC0DD" w14:textId="77777777" w:rsidR="0027494D" w:rsidRPr="0027494D" w:rsidRDefault="0027494D" w:rsidP="0027494D">
            <w:pPr>
              <w:jc w:val="right"/>
              <w:textAlignment w:val="baseline"/>
              <w:rPr>
                <w:rFonts w:ascii="Times New Roman" w:eastAsia="Times New Roman" w:hAnsi="Times New Roman" w:cs="Times New Roman"/>
                <w:color w:val="000000"/>
                <w:sz w:val="24"/>
                <w:szCs w:val="24"/>
                <w:lang w:eastAsia="ru-RU"/>
              </w:rPr>
            </w:pPr>
            <w:r w:rsidRPr="0027494D">
              <w:rPr>
                <w:rFonts w:ascii="Times New Roman" w:eastAsia="Times New Roman" w:hAnsi="Times New Roman" w:cs="Times New Roman"/>
                <w:color w:val="000000"/>
                <w:sz w:val="24"/>
                <w:szCs w:val="24"/>
                <w:lang w:eastAsia="ru-RU"/>
              </w:rPr>
              <w:t>Лицензиат:</w:t>
            </w:r>
          </w:p>
        </w:tc>
      </w:tr>
      <w:tr w:rsidR="0027494D" w:rsidRPr="0027494D" w14:paraId="7E3282F7" w14:textId="77777777" w:rsidTr="0027494D">
        <w:tc>
          <w:tcPr>
            <w:tcW w:w="4785" w:type="dxa"/>
          </w:tcPr>
          <w:p w14:paraId="7C847D84" w14:textId="77777777" w:rsidR="004C6DF4" w:rsidRPr="004C6DF4" w:rsidRDefault="004C6DF4" w:rsidP="004C6DF4">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b/>
              </w:rPr>
            </w:pPr>
            <w:r w:rsidRPr="004C6DF4">
              <w:rPr>
                <w:rFonts w:ascii="Verdana" w:hAnsi="Verdana"/>
                <w:b/>
              </w:rPr>
              <w:t>ЗАО "ПарусИнвест"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785"/>
            </w:tblGrid>
            <w:tr w:rsidR="004C6DF4" w:rsidRPr="00A442D2" w14:paraId="514B51DE" w14:textId="77777777" w:rsidTr="004C6DF4">
              <w:trPr>
                <w:trHeight w:val="868"/>
              </w:trPr>
              <w:tc>
                <w:tcPr>
                  <w:tcW w:w="4785" w:type="dxa"/>
                </w:tcPr>
                <w:p w14:paraId="01D03102" w14:textId="77777777" w:rsidR="004C6DF4" w:rsidRDefault="004C6DF4" w:rsidP="00057FAA">
                  <w:pPr>
                    <w:rPr>
                      <w:rFonts w:ascii="Verdana" w:hAnsi="Verdana"/>
                      <w:i/>
                      <w:sz w:val="20"/>
                      <w:szCs w:val="20"/>
                    </w:rPr>
                  </w:pPr>
                </w:p>
                <w:p w14:paraId="2AF4DD8A" w14:textId="77777777" w:rsidR="004C6DF4" w:rsidRPr="00A442D2" w:rsidRDefault="004C6DF4" w:rsidP="00057FAA">
                  <w:pPr>
                    <w:rPr>
                      <w:rFonts w:ascii="Verdana" w:hAnsi="Verdana"/>
                      <w:i/>
                      <w:sz w:val="20"/>
                      <w:szCs w:val="20"/>
                    </w:rPr>
                  </w:pPr>
                  <w:r w:rsidRPr="00A442D2">
                    <w:rPr>
                      <w:rFonts w:ascii="Verdana" w:hAnsi="Verdana"/>
                      <w:i/>
                      <w:sz w:val="20"/>
                      <w:szCs w:val="20"/>
                    </w:rPr>
                    <w:t>Наименование</w:t>
                  </w:r>
                </w:p>
              </w:tc>
              <w:tc>
                <w:tcPr>
                  <w:tcW w:w="4786" w:type="dxa"/>
                </w:tcPr>
                <w:p w14:paraId="0EE3B960" w14:textId="77777777" w:rsidR="004C6DF4" w:rsidRPr="00A442D2" w:rsidRDefault="004C6DF4" w:rsidP="00057FAA">
                  <w:pPr>
                    <w:rPr>
                      <w:rFonts w:ascii="Verdana" w:hAnsi="Verdana"/>
                      <w:i/>
                      <w:sz w:val="20"/>
                      <w:szCs w:val="20"/>
                    </w:rPr>
                  </w:pPr>
                  <w:r w:rsidRPr="005324A7">
                    <w:rPr>
                      <w:rFonts w:ascii="Verdana" w:hAnsi="Verdana"/>
                      <w:i/>
                      <w:sz w:val="20"/>
                      <w:szCs w:val="20"/>
                    </w:rPr>
                    <w:t>Закрытое акционерное общество "ПарусИнвест"</w:t>
                  </w:r>
                </w:p>
              </w:tc>
            </w:tr>
            <w:tr w:rsidR="004C6DF4" w:rsidRPr="00A442D2" w14:paraId="31A14600" w14:textId="77777777" w:rsidTr="00057FAA">
              <w:tc>
                <w:tcPr>
                  <w:tcW w:w="4785" w:type="dxa"/>
                </w:tcPr>
                <w:p w14:paraId="5190A21D" w14:textId="77777777" w:rsidR="004C6DF4" w:rsidRPr="00A442D2" w:rsidRDefault="004C6DF4" w:rsidP="00057FAA">
                  <w:pPr>
                    <w:rPr>
                      <w:rFonts w:ascii="Verdana" w:hAnsi="Verdana"/>
                      <w:i/>
                      <w:sz w:val="20"/>
                      <w:szCs w:val="20"/>
                    </w:rPr>
                  </w:pPr>
                  <w:r w:rsidRPr="00A442D2">
                    <w:rPr>
                      <w:rFonts w:ascii="Verdana" w:hAnsi="Verdana"/>
                      <w:i/>
                      <w:sz w:val="20"/>
                      <w:szCs w:val="20"/>
                    </w:rPr>
                    <w:t>ИНН</w:t>
                  </w:r>
                </w:p>
              </w:tc>
              <w:tc>
                <w:tcPr>
                  <w:tcW w:w="4786" w:type="dxa"/>
                </w:tcPr>
                <w:p w14:paraId="34A82507" w14:textId="77777777" w:rsidR="004C6DF4" w:rsidRPr="00A442D2" w:rsidRDefault="004C6DF4" w:rsidP="00057FAA">
                  <w:pPr>
                    <w:rPr>
                      <w:rFonts w:ascii="Verdana" w:hAnsi="Verdana"/>
                      <w:i/>
                      <w:sz w:val="20"/>
                      <w:szCs w:val="20"/>
                    </w:rPr>
                  </w:pPr>
                  <w:r w:rsidRPr="005324A7">
                    <w:rPr>
                      <w:rFonts w:ascii="Verdana" w:hAnsi="Verdana"/>
                      <w:i/>
                      <w:sz w:val="20"/>
                      <w:szCs w:val="20"/>
                    </w:rPr>
                    <w:t>7714902110</w:t>
                  </w:r>
                </w:p>
              </w:tc>
            </w:tr>
            <w:tr w:rsidR="004C6DF4" w:rsidRPr="00A442D2" w14:paraId="7B35D178" w14:textId="77777777" w:rsidTr="00057FAA">
              <w:tc>
                <w:tcPr>
                  <w:tcW w:w="4785" w:type="dxa"/>
                </w:tcPr>
                <w:p w14:paraId="13073A48" w14:textId="77777777" w:rsidR="004C6DF4" w:rsidRPr="00A442D2" w:rsidRDefault="004C6DF4" w:rsidP="00057FAA">
                  <w:pPr>
                    <w:rPr>
                      <w:rFonts w:ascii="Verdana" w:hAnsi="Verdana"/>
                      <w:i/>
                      <w:sz w:val="20"/>
                      <w:szCs w:val="20"/>
                    </w:rPr>
                  </w:pPr>
                  <w:r w:rsidRPr="00A442D2">
                    <w:rPr>
                      <w:rFonts w:ascii="Verdana" w:hAnsi="Verdana"/>
                      <w:i/>
                      <w:sz w:val="20"/>
                      <w:szCs w:val="20"/>
                    </w:rPr>
                    <w:t>КПП</w:t>
                  </w:r>
                </w:p>
              </w:tc>
              <w:tc>
                <w:tcPr>
                  <w:tcW w:w="4786" w:type="dxa"/>
                </w:tcPr>
                <w:p w14:paraId="17538C30" w14:textId="77777777" w:rsidR="004C6DF4" w:rsidRPr="00A442D2" w:rsidRDefault="004C6DF4" w:rsidP="00057FAA">
                  <w:pPr>
                    <w:rPr>
                      <w:rFonts w:ascii="Verdana" w:hAnsi="Verdana"/>
                      <w:i/>
                      <w:sz w:val="20"/>
                      <w:szCs w:val="20"/>
                    </w:rPr>
                  </w:pPr>
                  <w:r>
                    <w:rPr>
                      <w:rFonts w:ascii="Verdana" w:hAnsi="Verdana" w:cs="Helvetica"/>
                      <w:i/>
                      <w:sz w:val="20"/>
                      <w:szCs w:val="20"/>
                    </w:rPr>
                    <w:t>7714</w:t>
                  </w:r>
                  <w:r w:rsidRPr="00A442D2">
                    <w:rPr>
                      <w:rFonts w:ascii="Verdana" w:hAnsi="Verdana" w:cs="Helvetica"/>
                      <w:i/>
                      <w:sz w:val="20"/>
                      <w:szCs w:val="20"/>
                    </w:rPr>
                    <w:t>01001</w:t>
                  </w:r>
                </w:p>
              </w:tc>
            </w:tr>
            <w:tr w:rsidR="004C6DF4" w:rsidRPr="00A442D2" w14:paraId="0EB2ECDB" w14:textId="77777777" w:rsidTr="00057FAA">
              <w:tc>
                <w:tcPr>
                  <w:tcW w:w="4785" w:type="dxa"/>
                </w:tcPr>
                <w:p w14:paraId="5AB1E619" w14:textId="77777777" w:rsidR="004C6DF4" w:rsidRPr="00A442D2" w:rsidRDefault="004C6DF4" w:rsidP="00057FAA">
                  <w:pPr>
                    <w:rPr>
                      <w:rFonts w:ascii="Verdana" w:hAnsi="Verdana"/>
                      <w:i/>
                      <w:sz w:val="20"/>
                      <w:szCs w:val="20"/>
                    </w:rPr>
                  </w:pPr>
                  <w:r w:rsidRPr="00A442D2">
                    <w:rPr>
                      <w:rFonts w:ascii="Verdana" w:hAnsi="Verdana"/>
                      <w:i/>
                      <w:sz w:val="20"/>
                      <w:szCs w:val="20"/>
                    </w:rPr>
                    <w:t>ОГРН</w:t>
                  </w:r>
                </w:p>
              </w:tc>
              <w:tc>
                <w:tcPr>
                  <w:tcW w:w="4786" w:type="dxa"/>
                </w:tcPr>
                <w:p w14:paraId="75D53082" w14:textId="77777777" w:rsidR="004C6DF4" w:rsidRPr="00A442D2" w:rsidRDefault="004C6DF4" w:rsidP="00057F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Helvetica"/>
                      <w:i/>
                      <w:sz w:val="20"/>
                      <w:szCs w:val="20"/>
                    </w:rPr>
                  </w:pPr>
                  <w:r w:rsidRPr="005324A7">
                    <w:rPr>
                      <w:rFonts w:ascii="Verdana" w:hAnsi="Verdana" w:cs="Helvetica"/>
                      <w:i/>
                      <w:sz w:val="20"/>
                      <w:szCs w:val="20"/>
                    </w:rPr>
                    <w:t xml:space="preserve">1137746291891  </w:t>
                  </w:r>
                </w:p>
              </w:tc>
            </w:tr>
            <w:tr w:rsidR="004C6DF4" w:rsidRPr="00A442D2" w14:paraId="367A8C62" w14:textId="77777777" w:rsidTr="00057FAA">
              <w:tc>
                <w:tcPr>
                  <w:tcW w:w="4785" w:type="dxa"/>
                </w:tcPr>
                <w:p w14:paraId="01354A54" w14:textId="77777777" w:rsidR="004C6DF4" w:rsidRPr="00A442D2" w:rsidRDefault="004C6DF4" w:rsidP="00057FAA">
                  <w:pPr>
                    <w:rPr>
                      <w:rFonts w:ascii="Verdana" w:hAnsi="Verdana"/>
                      <w:i/>
                      <w:sz w:val="20"/>
                      <w:szCs w:val="20"/>
                    </w:rPr>
                  </w:pPr>
                  <w:r w:rsidRPr="00A442D2">
                    <w:rPr>
                      <w:rFonts w:ascii="Verdana" w:hAnsi="Verdana" w:cs="Helvetica"/>
                      <w:i/>
                      <w:sz w:val="20"/>
                      <w:szCs w:val="20"/>
                    </w:rPr>
                    <w:t>Юридический адрес</w:t>
                  </w:r>
                </w:p>
              </w:tc>
              <w:tc>
                <w:tcPr>
                  <w:tcW w:w="4786" w:type="dxa"/>
                </w:tcPr>
                <w:p w14:paraId="747137E7" w14:textId="77777777" w:rsidR="004C6DF4" w:rsidRPr="00A442D2" w:rsidRDefault="004C6DF4" w:rsidP="00057FAA">
                  <w:pPr>
                    <w:rPr>
                      <w:rFonts w:ascii="Verdana" w:hAnsi="Verdana"/>
                      <w:i/>
                      <w:sz w:val="20"/>
                      <w:szCs w:val="20"/>
                    </w:rPr>
                  </w:pPr>
                  <w:r w:rsidRPr="00A442D2">
                    <w:rPr>
                      <w:rFonts w:ascii="Verdana" w:hAnsi="Verdana"/>
                      <w:i/>
                      <w:sz w:val="20"/>
                      <w:szCs w:val="20"/>
                    </w:rPr>
                    <w:t>127137, Москва г, Правды ул, д. 24, стр 5</w:t>
                  </w:r>
                </w:p>
              </w:tc>
            </w:tr>
            <w:tr w:rsidR="004C6DF4" w:rsidRPr="00A442D2" w14:paraId="6AB44BC9" w14:textId="77777777" w:rsidTr="00057FAA">
              <w:tc>
                <w:tcPr>
                  <w:tcW w:w="4785" w:type="dxa"/>
                </w:tcPr>
                <w:p w14:paraId="16686D89" w14:textId="77777777" w:rsidR="004C6DF4" w:rsidRPr="00A442D2" w:rsidRDefault="004C6DF4" w:rsidP="00057FAA">
                  <w:pPr>
                    <w:rPr>
                      <w:rFonts w:ascii="Verdana" w:hAnsi="Verdana"/>
                      <w:i/>
                      <w:sz w:val="20"/>
                      <w:szCs w:val="20"/>
                    </w:rPr>
                  </w:pPr>
                  <w:r w:rsidRPr="00A442D2">
                    <w:rPr>
                      <w:rFonts w:ascii="Verdana" w:hAnsi="Verdana" w:cs="Helvetica"/>
                      <w:i/>
                      <w:sz w:val="20"/>
                      <w:szCs w:val="20"/>
                    </w:rPr>
                    <w:t>Фактический адрес</w:t>
                  </w:r>
                </w:p>
              </w:tc>
              <w:tc>
                <w:tcPr>
                  <w:tcW w:w="4786" w:type="dxa"/>
                </w:tcPr>
                <w:p w14:paraId="3F3EE3C1" w14:textId="77777777" w:rsidR="004C6DF4" w:rsidRPr="00A442D2" w:rsidRDefault="004C6DF4" w:rsidP="00057FAA">
                  <w:pPr>
                    <w:rPr>
                      <w:rFonts w:ascii="Verdana" w:hAnsi="Verdana"/>
                      <w:i/>
                      <w:sz w:val="20"/>
                      <w:szCs w:val="20"/>
                    </w:rPr>
                  </w:pPr>
                  <w:r w:rsidRPr="00A442D2">
                    <w:rPr>
                      <w:rFonts w:ascii="Verdana" w:hAnsi="Verdana"/>
                      <w:i/>
                      <w:sz w:val="20"/>
                      <w:szCs w:val="20"/>
                    </w:rPr>
                    <w:t>127137, Москва г, Правды ул, д. 24, стр 5</w:t>
                  </w:r>
                </w:p>
              </w:tc>
            </w:tr>
            <w:tr w:rsidR="004C6DF4" w:rsidRPr="00A442D2" w14:paraId="75731483" w14:textId="77777777" w:rsidTr="00057FAA">
              <w:tc>
                <w:tcPr>
                  <w:tcW w:w="4785" w:type="dxa"/>
                </w:tcPr>
                <w:p w14:paraId="21CC54B5" w14:textId="77777777" w:rsidR="004C6DF4" w:rsidRPr="00A442D2" w:rsidRDefault="004C6DF4" w:rsidP="00057FAA">
                  <w:pPr>
                    <w:rPr>
                      <w:rFonts w:ascii="Verdana" w:hAnsi="Verdana"/>
                      <w:i/>
                      <w:sz w:val="20"/>
                      <w:szCs w:val="20"/>
                    </w:rPr>
                  </w:pPr>
                  <w:r w:rsidRPr="00A442D2">
                    <w:rPr>
                      <w:rFonts w:ascii="Verdana" w:hAnsi="Verdana" w:cs="Helvetica"/>
                      <w:i/>
                      <w:sz w:val="20"/>
                      <w:szCs w:val="20"/>
                    </w:rPr>
                    <w:t>Тел.</w:t>
                  </w:r>
                </w:p>
              </w:tc>
              <w:tc>
                <w:tcPr>
                  <w:tcW w:w="4786" w:type="dxa"/>
                </w:tcPr>
                <w:p w14:paraId="36DA72CE" w14:textId="77777777" w:rsidR="004C6DF4" w:rsidRPr="00A442D2" w:rsidRDefault="004C6DF4" w:rsidP="00057F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Helvetica"/>
                      <w:i/>
                      <w:sz w:val="20"/>
                      <w:szCs w:val="20"/>
                    </w:rPr>
                  </w:pPr>
                </w:p>
              </w:tc>
            </w:tr>
            <w:tr w:rsidR="004C6DF4" w:rsidRPr="00A442D2" w14:paraId="55C6BA87" w14:textId="77777777" w:rsidTr="00057FAA">
              <w:tc>
                <w:tcPr>
                  <w:tcW w:w="4785" w:type="dxa"/>
                </w:tcPr>
                <w:p w14:paraId="5AE6D0F6" w14:textId="77777777" w:rsidR="004C6DF4" w:rsidRPr="00A442D2" w:rsidRDefault="004C6DF4" w:rsidP="00057FAA">
                  <w:pPr>
                    <w:rPr>
                      <w:rFonts w:ascii="Verdana" w:hAnsi="Verdana"/>
                      <w:i/>
                      <w:sz w:val="20"/>
                      <w:szCs w:val="20"/>
                    </w:rPr>
                  </w:pPr>
                  <w:r w:rsidRPr="00A442D2">
                    <w:rPr>
                      <w:rFonts w:ascii="Verdana" w:hAnsi="Verdana"/>
                      <w:i/>
                      <w:sz w:val="20"/>
                      <w:szCs w:val="20"/>
                    </w:rPr>
                    <w:t>ОКПО</w:t>
                  </w:r>
                </w:p>
              </w:tc>
              <w:tc>
                <w:tcPr>
                  <w:tcW w:w="4786" w:type="dxa"/>
                </w:tcPr>
                <w:p w14:paraId="63EB5272" w14:textId="77777777" w:rsidR="004C6DF4" w:rsidRPr="00A442D2" w:rsidRDefault="004C6DF4" w:rsidP="00057FAA">
                  <w:pPr>
                    <w:rPr>
                      <w:rFonts w:ascii="Verdana" w:hAnsi="Verdana"/>
                      <w:i/>
                      <w:sz w:val="20"/>
                      <w:szCs w:val="20"/>
                    </w:rPr>
                  </w:pPr>
                  <w:r w:rsidRPr="005324A7">
                    <w:rPr>
                      <w:rFonts w:ascii="Verdana" w:hAnsi="Verdana"/>
                      <w:i/>
                      <w:sz w:val="20"/>
                      <w:szCs w:val="20"/>
                    </w:rPr>
                    <w:t>17353961</w:t>
                  </w:r>
                </w:p>
              </w:tc>
            </w:tr>
            <w:tr w:rsidR="004C6DF4" w:rsidRPr="00A442D2" w14:paraId="386DF551" w14:textId="77777777" w:rsidTr="00057FAA">
              <w:tc>
                <w:tcPr>
                  <w:tcW w:w="4785" w:type="dxa"/>
                </w:tcPr>
                <w:p w14:paraId="43EEA216" w14:textId="77777777" w:rsidR="004C6DF4" w:rsidRPr="00A442D2" w:rsidRDefault="004C6DF4" w:rsidP="00057FAA">
                  <w:pPr>
                    <w:rPr>
                      <w:rFonts w:ascii="Verdana" w:hAnsi="Verdana"/>
                      <w:i/>
                      <w:sz w:val="20"/>
                      <w:szCs w:val="20"/>
                    </w:rPr>
                  </w:pPr>
                  <w:r w:rsidRPr="00A442D2">
                    <w:rPr>
                      <w:rFonts w:ascii="Verdana" w:hAnsi="Verdana"/>
                      <w:i/>
                      <w:sz w:val="20"/>
                      <w:szCs w:val="20"/>
                    </w:rPr>
                    <w:t>ОКВЭД</w:t>
                  </w:r>
                </w:p>
              </w:tc>
              <w:tc>
                <w:tcPr>
                  <w:tcW w:w="4786" w:type="dxa"/>
                </w:tcPr>
                <w:p w14:paraId="34CD060D" w14:textId="77777777" w:rsidR="004C6DF4" w:rsidRPr="00A442D2" w:rsidRDefault="004C6DF4" w:rsidP="00057FAA">
                  <w:pPr>
                    <w:rPr>
                      <w:rFonts w:ascii="Verdana" w:hAnsi="Verdana"/>
                      <w:i/>
                      <w:sz w:val="20"/>
                      <w:szCs w:val="20"/>
                    </w:rPr>
                  </w:pPr>
                  <w:r w:rsidRPr="005324A7">
                    <w:rPr>
                      <w:rFonts w:ascii="Verdana" w:hAnsi="Verdana"/>
                      <w:i/>
                      <w:sz w:val="20"/>
                      <w:szCs w:val="20"/>
                    </w:rPr>
                    <w:t>74.15</w:t>
                  </w:r>
                </w:p>
              </w:tc>
            </w:tr>
            <w:tr w:rsidR="004C6DF4" w:rsidRPr="00A442D2" w14:paraId="39E5B24B" w14:textId="77777777" w:rsidTr="00057FAA">
              <w:tc>
                <w:tcPr>
                  <w:tcW w:w="4785" w:type="dxa"/>
                </w:tcPr>
                <w:p w14:paraId="6D690109" w14:textId="77777777" w:rsidR="004C6DF4" w:rsidRPr="00A442D2" w:rsidRDefault="004C6DF4" w:rsidP="00057FAA">
                  <w:pPr>
                    <w:rPr>
                      <w:rFonts w:ascii="Verdana" w:hAnsi="Verdana"/>
                      <w:i/>
                      <w:sz w:val="20"/>
                      <w:szCs w:val="20"/>
                    </w:rPr>
                  </w:pPr>
                  <w:r w:rsidRPr="00A442D2">
                    <w:rPr>
                      <w:rFonts w:ascii="Verdana" w:hAnsi="Verdana"/>
                      <w:i/>
                      <w:sz w:val="20"/>
                      <w:szCs w:val="20"/>
                    </w:rPr>
                    <w:t>ОКАТО</w:t>
                  </w:r>
                </w:p>
              </w:tc>
              <w:tc>
                <w:tcPr>
                  <w:tcW w:w="4786" w:type="dxa"/>
                </w:tcPr>
                <w:p w14:paraId="7059A396" w14:textId="77777777" w:rsidR="004C6DF4" w:rsidRPr="00A442D2" w:rsidRDefault="004C6DF4" w:rsidP="00057F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Helvetica"/>
                      <w:i/>
                      <w:sz w:val="20"/>
                      <w:szCs w:val="20"/>
                    </w:rPr>
                  </w:pPr>
                  <w:r>
                    <w:rPr>
                      <w:rFonts w:ascii="Verdana" w:hAnsi="Verdana" w:cs="Helvetica"/>
                      <w:i/>
                      <w:sz w:val="20"/>
                      <w:szCs w:val="20"/>
                    </w:rPr>
                    <w:t>45277556000</w:t>
                  </w:r>
                </w:p>
              </w:tc>
            </w:tr>
            <w:tr w:rsidR="004C6DF4" w:rsidRPr="00A442D2" w14:paraId="40DBAF97" w14:textId="77777777" w:rsidTr="00057FAA">
              <w:tc>
                <w:tcPr>
                  <w:tcW w:w="4785" w:type="dxa"/>
                </w:tcPr>
                <w:p w14:paraId="3BF5CA60" w14:textId="77777777" w:rsidR="004C6DF4" w:rsidRPr="00A442D2" w:rsidRDefault="004C6DF4" w:rsidP="00057FAA">
                  <w:pPr>
                    <w:rPr>
                      <w:rFonts w:ascii="Verdana" w:hAnsi="Verdana"/>
                      <w:i/>
                      <w:sz w:val="20"/>
                      <w:szCs w:val="20"/>
                    </w:rPr>
                  </w:pPr>
                  <w:r>
                    <w:rPr>
                      <w:rFonts w:ascii="Verdana" w:hAnsi="Verdana"/>
                      <w:i/>
                      <w:sz w:val="20"/>
                      <w:szCs w:val="20"/>
                    </w:rPr>
                    <w:t>ОКТМО</w:t>
                  </w:r>
                </w:p>
              </w:tc>
              <w:tc>
                <w:tcPr>
                  <w:tcW w:w="4786" w:type="dxa"/>
                </w:tcPr>
                <w:p w14:paraId="5F61AAA0" w14:textId="77777777" w:rsidR="004C6DF4" w:rsidRPr="00A442D2" w:rsidRDefault="004C6DF4" w:rsidP="00057FAA">
                  <w:pPr>
                    <w:rPr>
                      <w:rFonts w:ascii="Verdana" w:hAnsi="Verdana" w:cs="Helvetica"/>
                      <w:i/>
                      <w:sz w:val="20"/>
                      <w:szCs w:val="20"/>
                    </w:rPr>
                  </w:pPr>
                  <w:r>
                    <w:rPr>
                      <w:rFonts w:ascii="Verdana" w:hAnsi="Verdana" w:cs="Helvetica"/>
                      <w:i/>
                      <w:sz w:val="20"/>
                      <w:szCs w:val="20"/>
                    </w:rPr>
                    <w:t>45334000</w:t>
                  </w:r>
                </w:p>
              </w:tc>
            </w:tr>
            <w:tr w:rsidR="004C6DF4" w:rsidRPr="00A442D2" w14:paraId="3E2846C5" w14:textId="77777777" w:rsidTr="00057FAA">
              <w:tc>
                <w:tcPr>
                  <w:tcW w:w="4785" w:type="dxa"/>
                </w:tcPr>
                <w:p w14:paraId="46EC0A2C" w14:textId="77777777" w:rsidR="004C6DF4" w:rsidRPr="00A442D2" w:rsidRDefault="004C6DF4" w:rsidP="00057FAA">
                  <w:pPr>
                    <w:rPr>
                      <w:rFonts w:ascii="Verdana" w:hAnsi="Verdana"/>
                      <w:i/>
                      <w:sz w:val="20"/>
                      <w:szCs w:val="20"/>
                    </w:rPr>
                  </w:pPr>
                  <w:r w:rsidRPr="00A442D2">
                    <w:rPr>
                      <w:rFonts w:ascii="Verdana" w:hAnsi="Verdana"/>
                      <w:i/>
                      <w:sz w:val="20"/>
                      <w:szCs w:val="20"/>
                    </w:rPr>
                    <w:t>Расчетный счет</w:t>
                  </w:r>
                </w:p>
              </w:tc>
              <w:tc>
                <w:tcPr>
                  <w:tcW w:w="4786" w:type="dxa"/>
                </w:tcPr>
                <w:p w14:paraId="684F1D69" w14:textId="77777777" w:rsidR="004C6DF4" w:rsidRPr="00A442D2" w:rsidRDefault="004C6DF4" w:rsidP="00057FAA">
                  <w:pPr>
                    <w:rPr>
                      <w:rFonts w:ascii="Verdana" w:hAnsi="Verdana"/>
                      <w:i/>
                      <w:sz w:val="20"/>
                      <w:szCs w:val="20"/>
                    </w:rPr>
                  </w:pPr>
                  <w:r w:rsidRPr="005324A7">
                    <w:rPr>
                      <w:rFonts w:ascii="Verdana" w:hAnsi="Verdana" w:cs="Helvetica"/>
                      <w:i/>
                      <w:sz w:val="20"/>
                      <w:szCs w:val="20"/>
                    </w:rPr>
                    <w:t>40702810638040032818</w:t>
                  </w:r>
                </w:p>
              </w:tc>
            </w:tr>
            <w:tr w:rsidR="004C6DF4" w:rsidRPr="00A442D2" w14:paraId="16A67BA0" w14:textId="77777777" w:rsidTr="00057FAA">
              <w:tc>
                <w:tcPr>
                  <w:tcW w:w="4785" w:type="dxa"/>
                </w:tcPr>
                <w:p w14:paraId="2A2FD68C" w14:textId="77777777" w:rsidR="004C6DF4" w:rsidRPr="00A442D2" w:rsidRDefault="004C6DF4" w:rsidP="00057FAA">
                  <w:pPr>
                    <w:rPr>
                      <w:rFonts w:ascii="Verdana" w:hAnsi="Verdana"/>
                      <w:i/>
                      <w:sz w:val="20"/>
                      <w:szCs w:val="20"/>
                    </w:rPr>
                  </w:pPr>
                  <w:r w:rsidRPr="00A442D2">
                    <w:rPr>
                      <w:rFonts w:ascii="Verdana" w:hAnsi="Verdana"/>
                      <w:i/>
                      <w:sz w:val="20"/>
                      <w:szCs w:val="20"/>
                    </w:rPr>
                    <w:t>Банк</w:t>
                  </w:r>
                </w:p>
              </w:tc>
              <w:tc>
                <w:tcPr>
                  <w:tcW w:w="4786" w:type="dxa"/>
                </w:tcPr>
                <w:p w14:paraId="084690AE" w14:textId="77777777" w:rsidR="004C6DF4" w:rsidRDefault="004C6DF4" w:rsidP="00057FAA">
                  <w:pPr>
                    <w:rPr>
                      <w:rFonts w:ascii="Verdana" w:hAnsi="Verdana" w:cs="Helvetica"/>
                      <w:i/>
                      <w:sz w:val="20"/>
                      <w:szCs w:val="20"/>
                    </w:rPr>
                  </w:pPr>
                  <w:r w:rsidRPr="005324A7">
                    <w:rPr>
                      <w:rFonts w:ascii="Verdana" w:hAnsi="Verdana" w:cs="Helvetica"/>
                      <w:i/>
                      <w:sz w:val="20"/>
                      <w:szCs w:val="20"/>
                    </w:rPr>
                    <w:t>ОАО"СБЕРБАНК РОССИИ" г.Москва</w:t>
                  </w:r>
                </w:p>
                <w:p w14:paraId="16291232" w14:textId="77777777" w:rsidR="004C6DF4" w:rsidRPr="00A442D2" w:rsidRDefault="004C6DF4" w:rsidP="00057FAA">
                  <w:pPr>
                    <w:rPr>
                      <w:rFonts w:ascii="Verdana" w:hAnsi="Verdana" w:cs="Helvetica"/>
                      <w:i/>
                      <w:sz w:val="20"/>
                      <w:szCs w:val="20"/>
                    </w:rPr>
                  </w:pPr>
                  <w:r w:rsidRPr="00A442D2">
                    <w:rPr>
                      <w:rFonts w:ascii="Verdana" w:hAnsi="Verdana" w:cs="Helvetica"/>
                      <w:i/>
                      <w:sz w:val="20"/>
                      <w:szCs w:val="20"/>
                    </w:rPr>
                    <w:t xml:space="preserve"> БИК </w:t>
                  </w:r>
                  <w:r>
                    <w:rPr>
                      <w:rFonts w:ascii="Verdana" w:hAnsi="Verdana" w:cs="Helvetica"/>
                      <w:i/>
                      <w:sz w:val="20"/>
                      <w:szCs w:val="20"/>
                    </w:rPr>
                    <w:t>044525225</w:t>
                  </w:r>
                </w:p>
                <w:p w14:paraId="40ABB75F" w14:textId="77777777" w:rsidR="004C6DF4" w:rsidRPr="00A442D2" w:rsidRDefault="004C6DF4" w:rsidP="00057FAA">
                  <w:pPr>
                    <w:rPr>
                      <w:rFonts w:ascii="Verdana" w:hAnsi="Verdana" w:cs="Helvetica"/>
                      <w:i/>
                      <w:sz w:val="20"/>
                      <w:szCs w:val="20"/>
                    </w:rPr>
                  </w:pPr>
                  <w:r w:rsidRPr="00A442D2">
                    <w:rPr>
                      <w:rFonts w:ascii="Verdana" w:hAnsi="Verdana" w:cs="Helvetica"/>
                      <w:i/>
                      <w:sz w:val="20"/>
                      <w:szCs w:val="20"/>
                    </w:rPr>
                    <w:t xml:space="preserve">К/с </w:t>
                  </w:r>
                  <w:r w:rsidRPr="005324A7">
                    <w:rPr>
                      <w:rFonts w:ascii="Verdana" w:hAnsi="Verdana" w:cs="Helvetica"/>
                      <w:i/>
                      <w:sz w:val="20"/>
                      <w:szCs w:val="20"/>
                    </w:rPr>
                    <w:t>30101810400000000225</w:t>
                  </w:r>
                </w:p>
              </w:tc>
            </w:tr>
            <w:tr w:rsidR="004C6DF4" w:rsidRPr="00A442D2" w14:paraId="31B7878F" w14:textId="77777777" w:rsidTr="00057FAA">
              <w:tc>
                <w:tcPr>
                  <w:tcW w:w="4785" w:type="dxa"/>
                </w:tcPr>
                <w:p w14:paraId="0BE160E0" w14:textId="77777777" w:rsidR="004C6DF4" w:rsidRPr="00A442D2" w:rsidRDefault="004C6DF4" w:rsidP="00057FAA">
                  <w:pPr>
                    <w:rPr>
                      <w:rFonts w:ascii="Verdana" w:hAnsi="Verdana"/>
                      <w:i/>
                      <w:sz w:val="20"/>
                      <w:szCs w:val="20"/>
                    </w:rPr>
                  </w:pPr>
                  <w:r w:rsidRPr="00A442D2">
                    <w:rPr>
                      <w:rFonts w:ascii="Verdana" w:hAnsi="Verdana"/>
                      <w:i/>
                      <w:sz w:val="20"/>
                      <w:szCs w:val="20"/>
                    </w:rPr>
                    <w:t>Генеральный директор</w:t>
                  </w:r>
                </w:p>
              </w:tc>
              <w:tc>
                <w:tcPr>
                  <w:tcW w:w="4786" w:type="dxa"/>
                </w:tcPr>
                <w:p w14:paraId="604E2A3E" w14:textId="77777777" w:rsidR="004C6DF4" w:rsidRPr="00A442D2" w:rsidRDefault="004C6DF4" w:rsidP="00057FAA">
                  <w:pPr>
                    <w:rPr>
                      <w:rFonts w:ascii="Verdana" w:hAnsi="Verdana"/>
                      <w:i/>
                      <w:sz w:val="20"/>
                      <w:szCs w:val="20"/>
                    </w:rPr>
                  </w:pPr>
                  <w:r>
                    <w:rPr>
                      <w:rFonts w:ascii="Verdana" w:hAnsi="Verdana"/>
                      <w:i/>
                      <w:sz w:val="20"/>
                      <w:szCs w:val="20"/>
                    </w:rPr>
                    <w:t>Буздалин Антон Романович</w:t>
                  </w:r>
                </w:p>
              </w:tc>
            </w:tr>
            <w:tr w:rsidR="004C6DF4" w:rsidRPr="00A442D2" w14:paraId="0670AD3F" w14:textId="77777777" w:rsidTr="00057FAA">
              <w:tc>
                <w:tcPr>
                  <w:tcW w:w="4785" w:type="dxa"/>
                </w:tcPr>
                <w:p w14:paraId="68D8362A" w14:textId="77777777" w:rsidR="004C6DF4" w:rsidRPr="00A442D2" w:rsidRDefault="004C6DF4" w:rsidP="00057FAA">
                  <w:pPr>
                    <w:rPr>
                      <w:rFonts w:ascii="Verdana" w:hAnsi="Verdana"/>
                      <w:i/>
                      <w:sz w:val="20"/>
                      <w:szCs w:val="20"/>
                    </w:rPr>
                  </w:pPr>
                  <w:r>
                    <w:rPr>
                      <w:rFonts w:ascii="Verdana" w:hAnsi="Verdana"/>
                      <w:i/>
                      <w:sz w:val="20"/>
                      <w:szCs w:val="20"/>
                    </w:rPr>
                    <w:t>Главный бухгалтер</w:t>
                  </w:r>
                </w:p>
              </w:tc>
              <w:tc>
                <w:tcPr>
                  <w:tcW w:w="4786" w:type="dxa"/>
                </w:tcPr>
                <w:p w14:paraId="49A2D275" w14:textId="77777777" w:rsidR="004C6DF4" w:rsidRPr="00127D11" w:rsidRDefault="004C6DF4" w:rsidP="00057FAA">
                  <w:pPr>
                    <w:rPr>
                      <w:rFonts w:ascii="Verdana" w:hAnsi="Verdana"/>
                      <w:i/>
                      <w:sz w:val="20"/>
                      <w:szCs w:val="20"/>
                    </w:rPr>
                  </w:pPr>
                  <w:r>
                    <w:rPr>
                      <w:rFonts w:ascii="Verdana" w:hAnsi="Verdana"/>
                      <w:i/>
                      <w:sz w:val="20"/>
                      <w:szCs w:val="20"/>
                    </w:rPr>
                    <w:t>Буздалин Антон Романович</w:t>
                  </w:r>
                </w:p>
              </w:tc>
            </w:tr>
          </w:tbl>
          <w:p w14:paraId="2BB2FC17" w14:textId="77777777" w:rsidR="004C6DF4" w:rsidRPr="00013665" w:rsidRDefault="004C6DF4" w:rsidP="004C6DF4"/>
          <w:p w14:paraId="0C7DCCA9" w14:textId="77777777" w:rsidR="0027494D" w:rsidRPr="0027494D" w:rsidRDefault="0027494D" w:rsidP="0027494D">
            <w:pPr>
              <w:jc w:val="both"/>
              <w:textAlignment w:val="baseline"/>
              <w:rPr>
                <w:rFonts w:ascii="Times New Roman" w:eastAsia="Times New Roman" w:hAnsi="Times New Roman" w:cs="Times New Roman"/>
                <w:color w:val="000000"/>
                <w:sz w:val="24"/>
                <w:szCs w:val="24"/>
                <w:lang w:eastAsia="ru-RU"/>
              </w:rPr>
            </w:pPr>
          </w:p>
        </w:tc>
        <w:tc>
          <w:tcPr>
            <w:tcW w:w="4786" w:type="dxa"/>
          </w:tcPr>
          <w:p w14:paraId="51211BC0" w14:textId="77777777" w:rsidR="0027494D" w:rsidRPr="0027494D" w:rsidRDefault="0027494D" w:rsidP="0027494D">
            <w:pPr>
              <w:jc w:val="both"/>
              <w:textAlignment w:val="baseline"/>
              <w:rPr>
                <w:rFonts w:ascii="Times New Roman" w:eastAsia="Times New Roman" w:hAnsi="Times New Roman" w:cs="Times New Roman"/>
                <w:color w:val="000000"/>
                <w:sz w:val="24"/>
                <w:szCs w:val="24"/>
                <w:lang w:eastAsia="ru-RU"/>
              </w:rPr>
            </w:pPr>
          </w:p>
        </w:tc>
      </w:tr>
    </w:tbl>
    <w:p w14:paraId="72D74559" w14:textId="77777777" w:rsidR="0027494D" w:rsidRPr="0027494D" w:rsidRDefault="0027494D" w:rsidP="0027494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14:paraId="478C5ED8" w14:textId="77777777" w:rsidR="00F01D3F" w:rsidRPr="004C6DF4" w:rsidRDefault="00F01D3F" w:rsidP="004C6DF4">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sectPr w:rsidR="00F01D3F" w:rsidRPr="004C6DF4" w:rsidSect="00F01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A73E6"/>
    <w:rsid w:val="00124FF0"/>
    <w:rsid w:val="001C587F"/>
    <w:rsid w:val="0027494D"/>
    <w:rsid w:val="00274F8E"/>
    <w:rsid w:val="002C4940"/>
    <w:rsid w:val="002E0F85"/>
    <w:rsid w:val="003425B6"/>
    <w:rsid w:val="00397D66"/>
    <w:rsid w:val="003B198D"/>
    <w:rsid w:val="00413AB2"/>
    <w:rsid w:val="004A73E6"/>
    <w:rsid w:val="004C6DF4"/>
    <w:rsid w:val="004F2594"/>
    <w:rsid w:val="004F568C"/>
    <w:rsid w:val="00562A37"/>
    <w:rsid w:val="006A0746"/>
    <w:rsid w:val="007552A1"/>
    <w:rsid w:val="0092277F"/>
    <w:rsid w:val="00A179A8"/>
    <w:rsid w:val="00A70996"/>
    <w:rsid w:val="00B40103"/>
    <w:rsid w:val="00C11C87"/>
    <w:rsid w:val="00C45EF1"/>
    <w:rsid w:val="00CE3152"/>
    <w:rsid w:val="00DE41DA"/>
    <w:rsid w:val="00E00264"/>
    <w:rsid w:val="00E269B6"/>
    <w:rsid w:val="00ED5F19"/>
    <w:rsid w:val="00F01D3F"/>
    <w:rsid w:val="00F5632F"/>
    <w:rsid w:val="00F86CB8"/>
    <w:rsid w:val="00FF53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D3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3E6"/>
    <w:rPr>
      <w:b/>
      <w:bCs/>
    </w:rPr>
  </w:style>
  <w:style w:type="character" w:customStyle="1" w:styleId="apple-converted-space">
    <w:name w:val="apple-converted-space"/>
    <w:basedOn w:val="a0"/>
    <w:rsid w:val="004A73E6"/>
  </w:style>
  <w:style w:type="character" w:styleId="a5">
    <w:name w:val="Emphasis"/>
    <w:basedOn w:val="a0"/>
    <w:uiPriority w:val="20"/>
    <w:qFormat/>
    <w:rsid w:val="004A73E6"/>
    <w:rPr>
      <w:i/>
      <w:iCs/>
    </w:rPr>
  </w:style>
  <w:style w:type="character" w:styleId="a6">
    <w:name w:val="Hyperlink"/>
    <w:basedOn w:val="a0"/>
    <w:uiPriority w:val="99"/>
    <w:unhideWhenUsed/>
    <w:rsid w:val="00ED5F19"/>
    <w:rPr>
      <w:color w:val="0000FF" w:themeColor="hyperlink"/>
      <w:u w:val="single"/>
    </w:rPr>
  </w:style>
  <w:style w:type="table" w:styleId="a7">
    <w:name w:val="Table Grid"/>
    <w:basedOn w:val="a1"/>
    <w:uiPriority w:val="59"/>
    <w:rsid w:val="00274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3592">
      <w:bodyDiv w:val="1"/>
      <w:marLeft w:val="0"/>
      <w:marRight w:val="0"/>
      <w:marTop w:val="0"/>
      <w:marBottom w:val="0"/>
      <w:divBdr>
        <w:top w:val="none" w:sz="0" w:space="0" w:color="auto"/>
        <w:left w:val="none" w:sz="0" w:space="0" w:color="auto"/>
        <w:bottom w:val="none" w:sz="0" w:space="0" w:color="auto"/>
        <w:right w:val="none" w:sz="0" w:space="0" w:color="auto"/>
      </w:divBdr>
    </w:div>
    <w:div w:id="1031564692">
      <w:bodyDiv w:val="1"/>
      <w:marLeft w:val="0"/>
      <w:marRight w:val="0"/>
      <w:marTop w:val="0"/>
      <w:marBottom w:val="0"/>
      <w:divBdr>
        <w:top w:val="none" w:sz="0" w:space="0" w:color="auto"/>
        <w:left w:val="none" w:sz="0" w:space="0" w:color="auto"/>
        <w:bottom w:val="none" w:sz="0" w:space="0" w:color="auto"/>
        <w:right w:val="none" w:sz="0" w:space="0" w:color="auto"/>
      </w:divBdr>
      <w:divsChild>
        <w:div w:id="1648632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harmedu.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harmedu.ru" TargetMode="External"/><Relationship Id="rId7" Type="http://schemas.openxmlformats.org/officeDocument/2006/relationships/hyperlink" Target="http://www.pharmedu.ru" TargetMode="External"/><Relationship Id="rId8" Type="http://schemas.openxmlformats.org/officeDocument/2006/relationships/hyperlink" Target="http://www.pharmedu.ru" TargetMode="External"/><Relationship Id="rId9" Type="http://schemas.openxmlformats.org/officeDocument/2006/relationships/hyperlink" Target="http://www.pharmedu.ru" TargetMode="External"/><Relationship Id="rId10" Type="http://schemas.openxmlformats.org/officeDocument/2006/relationships/hyperlink" Target="http://www.pharm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4C9E-6DC0-F347-BCDE-1D434700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15</Pages>
  <Words>6991</Words>
  <Characters>39849</Characters>
  <Application>Microsoft Macintosh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rycbkamaksa@gmail.com</dc:creator>
  <cp:lastModifiedBy>Максим Гойхман</cp:lastModifiedBy>
  <cp:revision>15</cp:revision>
  <dcterms:created xsi:type="dcterms:W3CDTF">2014-04-25T06:48:00Z</dcterms:created>
  <dcterms:modified xsi:type="dcterms:W3CDTF">2014-07-30T06:24:00Z</dcterms:modified>
</cp:coreProperties>
</file>